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365A5" w14:textId="2E82A8A1" w:rsidR="006023CB" w:rsidRPr="00A41281" w:rsidRDefault="006023CB" w:rsidP="006023CB">
      <w:pPr>
        <w:jc w:val="center"/>
        <w:rPr>
          <w:rFonts w:ascii="Times New Roman Bold" w:hAnsi="Times New Roman Bold"/>
          <w:b/>
          <w:color w:val="000000" w:themeColor="text1"/>
        </w:rPr>
      </w:pPr>
      <w:r w:rsidRPr="00A41281">
        <w:rPr>
          <w:rFonts w:ascii="Times New Roman Bold" w:hAnsi="Times New Roman Bold"/>
          <w:b/>
          <w:color w:val="000000" w:themeColor="text1"/>
        </w:rPr>
        <w:t>CỘNG HÒA XÃ HỘI CHỦ NGHĨA VIỆT NAM</w:t>
      </w:r>
    </w:p>
    <w:p w14:paraId="31AF0A0A" w14:textId="77777777" w:rsidR="006023CB" w:rsidRPr="00A41281" w:rsidRDefault="006023CB" w:rsidP="006023CB">
      <w:pPr>
        <w:jc w:val="center"/>
        <w:rPr>
          <w:rFonts w:ascii="Times New Roman Bold" w:hAnsi="Times New Roman Bold"/>
          <w:b/>
          <w:color w:val="000000" w:themeColor="text1"/>
        </w:rPr>
      </w:pPr>
      <w:r w:rsidRPr="00A41281">
        <w:rPr>
          <w:rFonts w:ascii="Times New Roman Bold" w:hAnsi="Times New Roman Bold"/>
          <w:b/>
          <w:color w:val="000000" w:themeColor="text1"/>
        </w:rPr>
        <w:t>Độc lập – Tự do – Hạnh phúc</w:t>
      </w:r>
    </w:p>
    <w:p w14:paraId="2320E3B9" w14:textId="0311FE04" w:rsidR="006023CB" w:rsidRPr="00A41281" w:rsidRDefault="00A2125D" w:rsidP="006023CB">
      <w:pPr>
        <w:jc w:val="center"/>
        <w:rPr>
          <w:rFonts w:ascii="Times New Roman" w:hAnsi="Times New Roman"/>
          <w:b/>
          <w:color w:val="000000" w:themeColor="tex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1281">
        <w:rPr>
          <w:rFonts w:ascii="Times New Roman" w:hAnsi="Times New Roman"/>
          <w:b/>
          <w:noProof/>
          <w:color w:val="000000" w:themeColor="text1"/>
          <w:lang w:val="en-AU" w:eastAsia="en-A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8FC02" wp14:editId="08BE2EB1">
                <wp:simplePos x="0" y="0"/>
                <wp:positionH relativeFrom="column">
                  <wp:posOffset>2222500</wp:posOffset>
                </wp:positionH>
                <wp:positionV relativeFrom="paragraph">
                  <wp:posOffset>26670</wp:posOffset>
                </wp:positionV>
                <wp:extent cx="1828800" cy="0"/>
                <wp:effectExtent l="7620" t="9525" r="11430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09C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75pt;margin-top:2.1pt;width:2in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"/>
            </w:pict>
          </mc:Fallback>
        </mc:AlternateContent>
      </w:r>
    </w:p>
    <w:p w14:paraId="3FCCF721" w14:textId="0BCF9D3A" w:rsidR="006023CB" w:rsidRPr="004227EB" w:rsidRDefault="006023CB" w:rsidP="006023CB">
      <w:pPr>
        <w:spacing w:line="320" w:lineRule="exact"/>
        <w:rPr>
          <w:rFonts w:ascii="Times New Roman" w:hAnsi="Times New Roman"/>
          <w:i/>
          <w:color w:val="000000" w:themeColor="text1"/>
          <w:sz w:val="25"/>
          <w:szCs w:val="25"/>
        </w:rPr>
      </w:pPr>
      <w:r w:rsidRPr="004227EB">
        <w:rPr>
          <w:rFonts w:ascii="Times New Roman" w:hAnsi="Times New Roman"/>
          <w:color w:val="000000" w:themeColor="text1"/>
          <w:sz w:val="25"/>
          <w:szCs w:val="25"/>
        </w:rPr>
        <w:t xml:space="preserve">Số: </w:t>
      </w:r>
      <w:r w:rsidR="002347A6" w:rsidRPr="004227EB">
        <w:rPr>
          <w:rFonts w:ascii="Times New Roman" w:hAnsi="Times New Roman"/>
          <w:color w:val="FF0000"/>
          <w:sz w:val="25"/>
          <w:szCs w:val="25"/>
          <w:lang w:val="vi-VN"/>
        </w:rPr>
        <w:t xml:space="preserve">       </w:t>
      </w:r>
      <w:r w:rsidRPr="00D1324B">
        <w:rPr>
          <w:rFonts w:ascii="Times New Roman" w:hAnsi="Times New Roman"/>
          <w:color w:val="000000" w:themeColor="text1"/>
          <w:sz w:val="25"/>
          <w:szCs w:val="25"/>
        </w:rPr>
        <w:t>-NQ/SASCO-ĐHĐCĐ-20</w:t>
      </w:r>
      <w:r w:rsidR="00F66AE6" w:rsidRPr="00D1324B">
        <w:rPr>
          <w:rFonts w:ascii="Times New Roman" w:hAnsi="Times New Roman"/>
          <w:color w:val="000000" w:themeColor="text1"/>
          <w:sz w:val="25"/>
          <w:szCs w:val="25"/>
        </w:rPr>
        <w:t>2</w:t>
      </w:r>
      <w:r w:rsidR="00EB7C58" w:rsidRPr="00D1324B">
        <w:rPr>
          <w:rFonts w:ascii="Times New Roman" w:hAnsi="Times New Roman"/>
          <w:color w:val="000000" w:themeColor="text1"/>
          <w:sz w:val="25"/>
          <w:szCs w:val="25"/>
          <w:lang w:val="vi-VN"/>
        </w:rPr>
        <w:t>6</w:t>
      </w:r>
      <w:r w:rsidRPr="004227EB">
        <w:rPr>
          <w:rFonts w:ascii="Times New Roman" w:hAnsi="Times New Roman"/>
          <w:i/>
          <w:color w:val="000000" w:themeColor="text1"/>
          <w:sz w:val="25"/>
          <w:szCs w:val="25"/>
        </w:rPr>
        <w:tab/>
      </w:r>
      <w:r w:rsidRPr="004227EB">
        <w:rPr>
          <w:rFonts w:ascii="Times New Roman" w:hAnsi="Times New Roman"/>
          <w:i/>
          <w:color w:val="000000" w:themeColor="text1"/>
          <w:sz w:val="25"/>
          <w:szCs w:val="25"/>
        </w:rPr>
        <w:tab/>
      </w:r>
      <w:r w:rsidR="002347A6" w:rsidRPr="004227EB">
        <w:rPr>
          <w:rFonts w:ascii="Times New Roman" w:hAnsi="Times New Roman"/>
          <w:i/>
          <w:color w:val="000000" w:themeColor="text1"/>
          <w:sz w:val="25"/>
          <w:szCs w:val="25"/>
          <w:lang w:val="vi-VN"/>
        </w:rPr>
        <w:t xml:space="preserve">  </w:t>
      </w:r>
      <w:r w:rsidR="004227EB">
        <w:rPr>
          <w:rFonts w:ascii="Times New Roman" w:hAnsi="Times New Roman"/>
          <w:i/>
          <w:color w:val="000000" w:themeColor="text1"/>
          <w:sz w:val="25"/>
          <w:szCs w:val="25"/>
        </w:rPr>
        <w:t xml:space="preserve"> </w:t>
      </w:r>
      <w:r w:rsidR="001C2848" w:rsidRPr="004227EB">
        <w:rPr>
          <w:rFonts w:ascii="Times New Roman" w:hAnsi="Times New Roman"/>
          <w:i/>
          <w:color w:val="000000" w:themeColor="text1"/>
          <w:sz w:val="25"/>
          <w:szCs w:val="25"/>
        </w:rPr>
        <w:t xml:space="preserve">Tp.Hồ Chí Minh, ngày </w:t>
      </w:r>
      <w:r w:rsidR="0051392D" w:rsidRPr="004227EB">
        <w:rPr>
          <w:rFonts w:ascii="Times New Roman" w:hAnsi="Times New Roman"/>
          <w:i/>
          <w:color w:val="000000" w:themeColor="text1"/>
          <w:sz w:val="25"/>
          <w:szCs w:val="25"/>
          <w:lang w:val="vi-VN"/>
        </w:rPr>
        <w:t>08</w:t>
      </w:r>
      <w:r w:rsidR="001C2848" w:rsidRPr="004227EB">
        <w:rPr>
          <w:rFonts w:ascii="Times New Roman" w:hAnsi="Times New Roman"/>
          <w:i/>
          <w:color w:val="000000" w:themeColor="text1"/>
          <w:sz w:val="25"/>
          <w:szCs w:val="25"/>
        </w:rPr>
        <w:t xml:space="preserve"> tháng </w:t>
      </w:r>
      <w:r w:rsidR="0051392D" w:rsidRPr="004227EB">
        <w:rPr>
          <w:rFonts w:ascii="Times New Roman" w:hAnsi="Times New Roman"/>
          <w:i/>
          <w:color w:val="000000" w:themeColor="text1"/>
          <w:sz w:val="25"/>
          <w:szCs w:val="25"/>
          <w:lang w:val="vi-VN"/>
        </w:rPr>
        <w:t>10</w:t>
      </w:r>
      <w:r w:rsidR="001C2848" w:rsidRPr="004227EB">
        <w:rPr>
          <w:rFonts w:ascii="Times New Roman" w:hAnsi="Times New Roman"/>
          <w:i/>
          <w:color w:val="000000" w:themeColor="text1"/>
          <w:sz w:val="25"/>
          <w:szCs w:val="25"/>
        </w:rPr>
        <w:t xml:space="preserve"> năm 20</w:t>
      </w:r>
      <w:r w:rsidR="00F66AE6" w:rsidRPr="004227EB">
        <w:rPr>
          <w:rFonts w:ascii="Times New Roman" w:hAnsi="Times New Roman"/>
          <w:i/>
          <w:color w:val="000000" w:themeColor="text1"/>
          <w:sz w:val="25"/>
          <w:szCs w:val="25"/>
        </w:rPr>
        <w:t>2</w:t>
      </w:r>
      <w:r w:rsidR="0051392D" w:rsidRPr="004227EB">
        <w:rPr>
          <w:rFonts w:ascii="Times New Roman" w:hAnsi="Times New Roman"/>
          <w:i/>
          <w:color w:val="000000" w:themeColor="text1"/>
          <w:sz w:val="25"/>
          <w:szCs w:val="25"/>
          <w:lang w:val="vi-VN"/>
        </w:rPr>
        <w:t>6</w:t>
      </w:r>
      <w:r w:rsidR="00F66AE6" w:rsidRPr="004227EB">
        <w:rPr>
          <w:rFonts w:ascii="Times New Roman" w:hAnsi="Times New Roman"/>
          <w:i/>
          <w:color w:val="000000" w:themeColor="text1"/>
          <w:sz w:val="25"/>
          <w:szCs w:val="25"/>
        </w:rPr>
        <w:t>.</w:t>
      </w:r>
    </w:p>
    <w:p w14:paraId="353170B0" w14:textId="77777777" w:rsidR="006023CB" w:rsidRPr="00A41281" w:rsidRDefault="006023CB" w:rsidP="006023CB">
      <w:pPr>
        <w:spacing w:line="320" w:lineRule="exact"/>
        <w:jc w:val="right"/>
        <w:rPr>
          <w:rFonts w:ascii="Times New Roman" w:hAnsi="Times New Roman"/>
          <w:color w:val="000000" w:themeColor="text1"/>
        </w:rPr>
      </w:pPr>
    </w:p>
    <w:p w14:paraId="44BCDADE" w14:textId="77777777" w:rsidR="006023CB" w:rsidRPr="00A41281" w:rsidRDefault="006023CB" w:rsidP="004227EB">
      <w:pPr>
        <w:spacing w:after="60"/>
        <w:ind w:left="360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pt-BR"/>
        </w:rPr>
      </w:pPr>
      <w:r w:rsidRPr="00A41281">
        <w:rPr>
          <w:rFonts w:ascii="Times New Roman" w:hAnsi="Times New Roman"/>
          <w:b/>
          <w:color w:val="000000" w:themeColor="text1"/>
          <w:sz w:val="36"/>
          <w:szCs w:val="36"/>
          <w:lang w:val="pt-BR"/>
        </w:rPr>
        <w:t xml:space="preserve">NGHỊ QUYẾT </w:t>
      </w:r>
    </w:p>
    <w:p w14:paraId="1C2542B4" w14:textId="053A19AF" w:rsidR="006023CB" w:rsidRPr="0051392D" w:rsidRDefault="006023CB" w:rsidP="006023CB">
      <w:pPr>
        <w:spacing w:line="240" w:lineRule="atLeast"/>
        <w:ind w:left="35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</w:pPr>
      <w:r w:rsidRPr="00A41281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CỦA ĐẠI HỘI Đ</w:t>
      </w:r>
      <w:r w:rsidR="001C2848" w:rsidRPr="00A41281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 xml:space="preserve">ỒNG CỔ ĐÔNG </w:t>
      </w:r>
      <w:r w:rsidR="0051392D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BẤT</w:t>
      </w:r>
      <w:r w:rsidR="0051392D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 xml:space="preserve"> THƯỜNG </w:t>
      </w:r>
      <w:r w:rsidR="001C2848" w:rsidRPr="00A41281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NĂM 20</w:t>
      </w:r>
      <w:r w:rsidR="00045E39" w:rsidRPr="00A41281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2</w:t>
      </w:r>
      <w:r w:rsidR="0051392D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>6</w:t>
      </w:r>
    </w:p>
    <w:p w14:paraId="5C7CB4E0" w14:textId="77777777" w:rsidR="006023CB" w:rsidRPr="00A41281" w:rsidRDefault="006023CB" w:rsidP="006023CB">
      <w:pPr>
        <w:spacing w:after="240" w:line="240" w:lineRule="atLeast"/>
        <w:ind w:left="35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</w:pPr>
      <w:r w:rsidRPr="00A41281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CÔNG TY CỔ PHẦN DỊCH VỤ HÀNG KHÔNG SÂN BAY TÂN SƠN NHẤT</w:t>
      </w:r>
    </w:p>
    <w:p w14:paraId="3733EC23" w14:textId="0CBF884B" w:rsidR="006023CB" w:rsidRPr="00A41281" w:rsidRDefault="006023CB" w:rsidP="004227EB">
      <w:pPr>
        <w:numPr>
          <w:ilvl w:val="0"/>
          <w:numId w:val="2"/>
        </w:numPr>
        <w:tabs>
          <w:tab w:val="left" w:pos="900"/>
        </w:tabs>
        <w:spacing w:before="100" w:after="100"/>
        <w:ind w:left="900" w:hanging="993"/>
        <w:jc w:val="both"/>
        <w:rPr>
          <w:rFonts w:ascii="Times New Roman" w:hAnsi="Times New Roman"/>
          <w:i/>
          <w:color w:val="000000" w:themeColor="text1"/>
          <w:lang w:val="pt-BR"/>
        </w:rPr>
      </w:pP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Căn cứ Luật doanh nghiệp </w:t>
      </w:r>
      <w:r w:rsidR="00245C8F" w:rsidRPr="00A41281">
        <w:rPr>
          <w:rFonts w:ascii="Times New Roman" w:hAnsi="Times New Roman"/>
          <w:i/>
          <w:color w:val="000000" w:themeColor="text1"/>
          <w:lang w:val="pt-BR"/>
        </w:rPr>
        <w:t>59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>/20</w:t>
      </w:r>
      <w:r w:rsidR="00245C8F" w:rsidRPr="00A41281">
        <w:rPr>
          <w:rFonts w:ascii="Times New Roman" w:hAnsi="Times New Roman"/>
          <w:i/>
          <w:color w:val="000000" w:themeColor="text1"/>
          <w:lang w:val="pt-BR"/>
        </w:rPr>
        <w:t>20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>/QH1</w:t>
      </w:r>
      <w:r w:rsidR="00245C8F" w:rsidRPr="00A41281">
        <w:rPr>
          <w:rFonts w:ascii="Times New Roman" w:hAnsi="Times New Roman"/>
          <w:i/>
          <w:color w:val="000000" w:themeColor="text1"/>
          <w:lang w:val="pt-BR"/>
        </w:rPr>
        <w:t>4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 được Quốc Hội nước CHXHCN Việt Nam thông qua ngày </w:t>
      </w:r>
      <w:r w:rsidR="000C3486" w:rsidRPr="00A41281">
        <w:rPr>
          <w:rFonts w:ascii="Times New Roman" w:hAnsi="Times New Roman"/>
          <w:i/>
          <w:color w:val="000000" w:themeColor="text1"/>
          <w:lang w:val="pt-BR"/>
        </w:rPr>
        <w:t>17/6/2020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 và các văn bản</w:t>
      </w:r>
      <w:r w:rsidR="00375ABE">
        <w:rPr>
          <w:rFonts w:ascii="Times New Roman" w:hAnsi="Times New Roman"/>
          <w:i/>
          <w:color w:val="000000" w:themeColor="text1"/>
          <w:lang w:val="pt-BR"/>
        </w:rPr>
        <w:t xml:space="preserve"> sửa đổi, bổ sung,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 hướng dẫn thi hành;</w:t>
      </w:r>
    </w:p>
    <w:p w14:paraId="5DF6D0BB" w14:textId="258EE8D3" w:rsidR="006023CB" w:rsidRPr="00A41281" w:rsidRDefault="006023CB" w:rsidP="004227EB">
      <w:pPr>
        <w:numPr>
          <w:ilvl w:val="0"/>
          <w:numId w:val="2"/>
        </w:numPr>
        <w:tabs>
          <w:tab w:val="left" w:pos="900"/>
        </w:tabs>
        <w:spacing w:before="100" w:after="100"/>
        <w:ind w:left="900" w:hanging="993"/>
        <w:jc w:val="both"/>
        <w:rPr>
          <w:rFonts w:ascii="Times New Roman" w:hAnsi="Times New Roman"/>
          <w:i/>
          <w:color w:val="000000" w:themeColor="text1"/>
          <w:lang w:val="pt-BR"/>
        </w:rPr>
      </w:pP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Căn cứ Điều lệ </w:t>
      </w:r>
      <w:r w:rsidR="00045E39" w:rsidRPr="00A41281">
        <w:rPr>
          <w:rFonts w:ascii="Times New Roman" w:hAnsi="Times New Roman"/>
          <w:i/>
          <w:color w:val="000000" w:themeColor="text1"/>
          <w:lang w:val="pt-BR"/>
        </w:rPr>
        <w:t>tổ chức và hoạt động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 xml:space="preserve"> của Công ty </w:t>
      </w:r>
      <w:r w:rsidR="00045E39" w:rsidRPr="00A41281">
        <w:rPr>
          <w:rFonts w:ascii="Times New Roman" w:hAnsi="Times New Roman"/>
          <w:i/>
          <w:color w:val="000000" w:themeColor="text1"/>
          <w:lang w:val="pt-BR"/>
        </w:rPr>
        <w:t>C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>ổ phần Dịch vụ Hàng không</w:t>
      </w:r>
      <w:r w:rsidR="00045E39" w:rsidRPr="00A41281">
        <w:rPr>
          <w:rFonts w:ascii="Times New Roman" w:hAnsi="Times New Roman"/>
          <w:i/>
          <w:color w:val="000000" w:themeColor="text1"/>
          <w:lang w:val="pt-BR"/>
        </w:rPr>
        <w:t xml:space="preserve"> </w:t>
      </w:r>
      <w:r w:rsidRPr="00A41281">
        <w:rPr>
          <w:rFonts w:ascii="Times New Roman" w:hAnsi="Times New Roman"/>
          <w:i/>
          <w:color w:val="000000" w:themeColor="text1"/>
          <w:lang w:val="pt-BR"/>
        </w:rPr>
        <w:t>Sân bay Tân Sơn Nhất;</w:t>
      </w:r>
    </w:p>
    <w:p w14:paraId="60B283DA" w14:textId="4273AA54" w:rsidR="006023CB" w:rsidRPr="00A41281" w:rsidRDefault="006023CB" w:rsidP="004227EB">
      <w:pPr>
        <w:numPr>
          <w:ilvl w:val="0"/>
          <w:numId w:val="2"/>
        </w:numPr>
        <w:tabs>
          <w:tab w:val="left" w:pos="900"/>
        </w:tabs>
        <w:spacing w:before="100" w:after="100"/>
        <w:ind w:left="900" w:hanging="993"/>
        <w:jc w:val="both"/>
        <w:rPr>
          <w:rFonts w:ascii="Times New Roman" w:hAnsi="Times New Roman"/>
          <w:i/>
          <w:color w:val="000000" w:themeColor="text1"/>
          <w:lang w:val="pt-BR"/>
        </w:rPr>
      </w:pPr>
      <w:r w:rsidRPr="00A41281">
        <w:rPr>
          <w:rFonts w:ascii="Times New Roman" w:hAnsi="Times New Roman"/>
          <w:i/>
          <w:noProof/>
          <w:color w:val="000000" w:themeColor="text1"/>
          <w:lang w:val="pt-BR"/>
        </w:rPr>
        <w:t xml:space="preserve">Căn cứ Biên bản họp Đại hội đồng cổ đông </w:t>
      </w:r>
      <w:r w:rsidR="0051392D">
        <w:rPr>
          <w:rFonts w:ascii="Times New Roman" w:hAnsi="Times New Roman"/>
          <w:i/>
          <w:noProof/>
          <w:color w:val="000000" w:themeColor="text1"/>
          <w:lang w:val="pt-BR"/>
        </w:rPr>
        <w:t>bất</w:t>
      </w:r>
      <w:r w:rsidR="0051392D">
        <w:rPr>
          <w:rFonts w:ascii="Times New Roman" w:hAnsi="Times New Roman"/>
          <w:i/>
          <w:noProof/>
          <w:color w:val="000000" w:themeColor="text1"/>
          <w:lang w:val="vi-VN"/>
        </w:rPr>
        <w:t xml:space="preserve"> thường </w:t>
      </w:r>
      <w:r w:rsidRPr="00A41281">
        <w:rPr>
          <w:rFonts w:ascii="Times New Roman" w:hAnsi="Times New Roman"/>
          <w:i/>
          <w:noProof/>
          <w:color w:val="000000" w:themeColor="text1"/>
          <w:lang w:val="pt-BR"/>
        </w:rPr>
        <w:t xml:space="preserve">Công ty Cổ phần Dịch vụ Hàng không Sân bay Tân Sơn Nhất ngày </w:t>
      </w:r>
      <w:r w:rsidR="0051392D">
        <w:rPr>
          <w:rFonts w:ascii="Times New Roman" w:hAnsi="Times New Roman"/>
          <w:i/>
          <w:noProof/>
          <w:color w:val="000000" w:themeColor="text1"/>
          <w:lang w:val="vi-VN"/>
        </w:rPr>
        <w:t>08/10</w:t>
      </w:r>
      <w:r w:rsidR="004B7AF4">
        <w:rPr>
          <w:rFonts w:ascii="Times New Roman" w:hAnsi="Times New Roman"/>
          <w:i/>
          <w:noProof/>
          <w:color w:val="000000" w:themeColor="text1"/>
          <w:lang w:val="pt-BR"/>
        </w:rPr>
        <w:t>/202</w:t>
      </w:r>
      <w:r w:rsidR="0051392D">
        <w:rPr>
          <w:rFonts w:ascii="Times New Roman" w:hAnsi="Times New Roman"/>
          <w:i/>
          <w:noProof/>
          <w:color w:val="000000" w:themeColor="text1"/>
          <w:lang w:val="vi-VN"/>
        </w:rPr>
        <w:t>6</w:t>
      </w:r>
      <w:r w:rsidR="00A76C54">
        <w:rPr>
          <w:rFonts w:ascii="Times New Roman" w:hAnsi="Times New Roman"/>
          <w:i/>
          <w:noProof/>
          <w:color w:val="000000" w:themeColor="text1"/>
          <w:lang w:val="pt-BR"/>
        </w:rPr>
        <w:t>;</w:t>
      </w:r>
    </w:p>
    <w:p w14:paraId="6B3E5CBF" w14:textId="77777777" w:rsidR="001837B3" w:rsidRPr="00A41281" w:rsidRDefault="001837B3" w:rsidP="004227EB">
      <w:pPr>
        <w:tabs>
          <w:tab w:val="left" w:pos="900"/>
        </w:tabs>
        <w:spacing w:before="120" w:after="120"/>
        <w:ind w:left="900"/>
        <w:jc w:val="both"/>
        <w:rPr>
          <w:rFonts w:ascii="Times New Roman" w:hAnsi="Times New Roman"/>
          <w:i/>
          <w:color w:val="000000" w:themeColor="text1"/>
          <w:sz w:val="10"/>
          <w:szCs w:val="10"/>
          <w:lang w:val="pt-BR"/>
        </w:rPr>
      </w:pPr>
    </w:p>
    <w:p w14:paraId="3B792DF1" w14:textId="6E34FBD8" w:rsidR="006023CB" w:rsidRPr="00A41281" w:rsidRDefault="006023CB" w:rsidP="004227EB">
      <w:pPr>
        <w:spacing w:before="120" w:after="120"/>
        <w:jc w:val="center"/>
        <w:rPr>
          <w:rFonts w:ascii="Times New Roman" w:hAnsi="Times New Roman"/>
          <w:b/>
          <w:color w:val="000000" w:themeColor="text1"/>
          <w:sz w:val="28"/>
          <w:szCs w:val="32"/>
          <w:lang w:val="pt-BR"/>
        </w:rPr>
      </w:pPr>
      <w:r w:rsidRPr="00A41281">
        <w:rPr>
          <w:rFonts w:ascii="Times New Roman" w:hAnsi="Times New Roman"/>
          <w:b/>
          <w:color w:val="000000" w:themeColor="text1"/>
          <w:sz w:val="28"/>
          <w:szCs w:val="32"/>
          <w:lang w:val="pt-BR"/>
        </w:rPr>
        <w:t>ĐẠI HỘI ĐỒNG CỔ ĐÔNG QUYẾT NGHỊ</w:t>
      </w:r>
    </w:p>
    <w:p w14:paraId="01AE6F8E" w14:textId="77777777" w:rsidR="001837B3" w:rsidRPr="00A41281" w:rsidRDefault="001837B3" w:rsidP="004227EB">
      <w:pPr>
        <w:tabs>
          <w:tab w:val="left" w:pos="900"/>
        </w:tabs>
        <w:spacing w:before="120" w:after="120"/>
        <w:ind w:left="900"/>
        <w:jc w:val="center"/>
        <w:rPr>
          <w:rFonts w:ascii="Times New Roman" w:hAnsi="Times New Roman"/>
          <w:color w:val="000000" w:themeColor="text1"/>
          <w:sz w:val="10"/>
          <w:szCs w:val="10"/>
          <w:lang w:val="pt-BR"/>
        </w:rPr>
      </w:pPr>
    </w:p>
    <w:p w14:paraId="2CA1A696" w14:textId="0D874508" w:rsidR="0051392D" w:rsidRPr="006D111C" w:rsidRDefault="006023CB" w:rsidP="004227EB">
      <w:pPr>
        <w:numPr>
          <w:ilvl w:val="0"/>
          <w:numId w:val="3"/>
        </w:numPr>
        <w:tabs>
          <w:tab w:val="left" w:pos="900"/>
        </w:tabs>
        <w:spacing w:before="80" w:after="80"/>
        <w:ind w:left="900" w:hanging="994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</w:pPr>
      <w:r w:rsidRPr="00D95433"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>Thông qua</w:t>
      </w:r>
      <w:r w:rsidR="00045E39" w:rsidRPr="00D95433"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 xml:space="preserve"> </w:t>
      </w:r>
      <w:r w:rsidR="0051392D"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 xml:space="preserve">nội dung sửa đổi, bổ sung </w:t>
      </w:r>
      <w:r w:rsidR="0051392D" w:rsidRPr="00D95433"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>Điều lệ tổ chức &amp; hoạt động Công ty Cổ phần Dịch vụ Hàng không Sân bay Tân Sơn Nhất</w:t>
      </w:r>
      <w:r w:rsidR="00D95433"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>.</w:t>
      </w:r>
    </w:p>
    <w:p w14:paraId="18540AB6" w14:textId="72153395" w:rsidR="006D111C" w:rsidRPr="006D111C" w:rsidRDefault="006D111C" w:rsidP="006D111C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</w:pP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Toàn văn Điều lệ tổ chức &amp; hoạt động 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>Công ty Cổ phần Dịch vụ Hàng không Sân bay Tân Sơn Nhất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sau sửa đổi</w:t>
      </w:r>
      <w:r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, bổ sung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đính kèm Nghị quyết này. </w:t>
      </w:r>
    </w:p>
    <w:p w14:paraId="36C0804D" w14:textId="77777777" w:rsidR="0051392D" w:rsidRPr="000B23D5" w:rsidRDefault="0051392D" w:rsidP="004227EB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6"/>
          <w:szCs w:val="6"/>
          <w:lang w:val="pt-BR"/>
        </w:rPr>
      </w:pPr>
    </w:p>
    <w:p w14:paraId="185D8FB7" w14:textId="3DBF5C9E" w:rsidR="0051392D" w:rsidRPr="006D111C" w:rsidRDefault="0051392D" w:rsidP="004227EB">
      <w:pPr>
        <w:numPr>
          <w:ilvl w:val="0"/>
          <w:numId w:val="3"/>
        </w:numPr>
        <w:tabs>
          <w:tab w:val="left" w:pos="900"/>
        </w:tabs>
        <w:spacing w:before="80" w:after="80"/>
        <w:ind w:left="900" w:hanging="994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  <w:t>Thông</w:t>
      </w:r>
      <w:r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 xml:space="preserve"> qua nội dung </w:t>
      </w:r>
      <w:r w:rsidRPr="0051392D">
        <w:rPr>
          <w:rFonts w:ascii="Times New Roman" w:hAnsi="Times New Roman"/>
          <w:sz w:val="26"/>
          <w:szCs w:val="26"/>
          <w:lang w:val="pt-BR"/>
        </w:rPr>
        <w:t>sửa đổi, bổ sung Quy chế nội bộ về quản trị Công ty Cổ phần Dịch vụ Hàng không Sân bay Tân Sơn Nhất</w:t>
      </w:r>
      <w:r>
        <w:rPr>
          <w:rFonts w:ascii="Times New Roman" w:hAnsi="Times New Roman"/>
          <w:sz w:val="26"/>
          <w:szCs w:val="26"/>
          <w:lang w:val="vi-VN"/>
        </w:rPr>
        <w:t>.</w:t>
      </w:r>
    </w:p>
    <w:p w14:paraId="7AF56628" w14:textId="139DB0CA" w:rsidR="006D111C" w:rsidRPr="0051392D" w:rsidRDefault="006D111C" w:rsidP="006D111C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Toàn văn </w:t>
      </w:r>
      <w:r w:rsidRPr="006D111C">
        <w:rPr>
          <w:rFonts w:ascii="Times New Roman" w:hAnsi="Times New Roman"/>
          <w:i/>
          <w:iCs/>
          <w:sz w:val="26"/>
          <w:szCs w:val="26"/>
          <w:lang w:val="pt-BR"/>
        </w:rPr>
        <w:t>Quy chế nội bộ về quản trị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 Công ty Cổ phần Dịch vụ Hàng không Sân bay Tân Sơn Nhất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sau sửa đổi</w:t>
      </w:r>
      <w:r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, bổ sung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đính kèm Nghị quyết này.</w:t>
      </w:r>
    </w:p>
    <w:p w14:paraId="48AB1754" w14:textId="77777777" w:rsidR="0051392D" w:rsidRPr="000B23D5" w:rsidRDefault="0051392D" w:rsidP="004227EB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6"/>
          <w:szCs w:val="6"/>
          <w:lang w:val="pt-BR"/>
        </w:rPr>
      </w:pPr>
    </w:p>
    <w:p w14:paraId="489BE7D3" w14:textId="03982597" w:rsidR="0051392D" w:rsidRPr="00FF67A1" w:rsidRDefault="0051392D" w:rsidP="004227EB">
      <w:pPr>
        <w:numPr>
          <w:ilvl w:val="0"/>
          <w:numId w:val="3"/>
        </w:numPr>
        <w:tabs>
          <w:tab w:val="left" w:pos="900"/>
        </w:tabs>
        <w:spacing w:before="80" w:after="80"/>
        <w:ind w:left="900" w:hanging="994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  <w:t>Thông</w:t>
      </w:r>
      <w:r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 xml:space="preserve"> qua nội dung </w:t>
      </w:r>
      <w:r w:rsidRPr="0051392D">
        <w:rPr>
          <w:rFonts w:ascii="Times New Roman" w:hAnsi="Times New Roman"/>
          <w:sz w:val="26"/>
          <w:szCs w:val="26"/>
          <w:lang w:val="pt-BR"/>
        </w:rPr>
        <w:t>sửa đổi, bổ sung Quy chế hoạt động của Hội đồng Quản trị</w:t>
      </w:r>
      <w:r>
        <w:rPr>
          <w:rFonts w:ascii="Times New Roman" w:hAnsi="Times New Roman"/>
          <w:sz w:val="26"/>
          <w:szCs w:val="26"/>
          <w:lang w:val="vi-VN"/>
        </w:rPr>
        <w:t>.</w:t>
      </w:r>
    </w:p>
    <w:p w14:paraId="6351D4EA" w14:textId="7E29D54E" w:rsidR="00FF67A1" w:rsidRPr="0051392D" w:rsidRDefault="00FF67A1" w:rsidP="00FF67A1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Toàn văn </w:t>
      </w:r>
      <w:r w:rsidRPr="00FF67A1">
        <w:rPr>
          <w:rFonts w:ascii="Times New Roman" w:hAnsi="Times New Roman"/>
          <w:i/>
          <w:iCs/>
          <w:sz w:val="26"/>
          <w:szCs w:val="26"/>
          <w:lang w:val="pt-BR"/>
        </w:rPr>
        <w:t>Quy chế hoạt động của Hội đồng Quản trị</w:t>
      </w:r>
      <w:r w:rsidRPr="00FF67A1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 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>Công ty Cổ phần Dịch vụ Hàng không Sân bay Tân Sơn Nhất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sau sửa đổi</w:t>
      </w:r>
      <w:r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, bổ sung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đính kèm Nghị quyết này.</w:t>
      </w:r>
    </w:p>
    <w:p w14:paraId="0D32D975" w14:textId="77777777" w:rsidR="0051392D" w:rsidRPr="000B23D5" w:rsidRDefault="0051392D" w:rsidP="004227EB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6"/>
          <w:szCs w:val="6"/>
          <w:lang w:val="pt-BR"/>
        </w:rPr>
      </w:pPr>
    </w:p>
    <w:p w14:paraId="04984AD3" w14:textId="0CF346BA" w:rsidR="007B129D" w:rsidRPr="00FF67A1" w:rsidRDefault="0051392D" w:rsidP="004227EB">
      <w:pPr>
        <w:numPr>
          <w:ilvl w:val="0"/>
          <w:numId w:val="3"/>
        </w:numPr>
        <w:tabs>
          <w:tab w:val="left" w:pos="900"/>
        </w:tabs>
        <w:spacing w:before="80" w:after="80"/>
        <w:ind w:left="900" w:hanging="994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  <w:t>Thông</w:t>
      </w:r>
      <w:r>
        <w:rPr>
          <w:rFonts w:ascii="Times New Roman" w:hAnsi="Times New Roman"/>
          <w:bCs/>
          <w:color w:val="000000" w:themeColor="text1"/>
          <w:sz w:val="26"/>
          <w:szCs w:val="26"/>
          <w:lang w:val="vi-VN"/>
        </w:rPr>
        <w:t xml:space="preserve"> qua nội dung </w:t>
      </w:r>
      <w:r w:rsidRPr="0051392D">
        <w:rPr>
          <w:rFonts w:ascii="Times New Roman" w:hAnsi="Times New Roman"/>
          <w:sz w:val="26"/>
          <w:szCs w:val="26"/>
          <w:lang w:val="pt-BR"/>
        </w:rPr>
        <w:t>sửa đổi, bổ sung Quy chế hoạt động của Ban kiểm soát</w:t>
      </w:r>
      <w:r>
        <w:rPr>
          <w:rFonts w:ascii="Times New Roman" w:hAnsi="Times New Roman"/>
          <w:sz w:val="26"/>
          <w:szCs w:val="26"/>
          <w:lang w:val="vi-VN"/>
        </w:rPr>
        <w:t>.</w:t>
      </w:r>
    </w:p>
    <w:p w14:paraId="77D17E35" w14:textId="5AC7E9FC" w:rsidR="00FF67A1" w:rsidRPr="0051392D" w:rsidRDefault="00FF67A1" w:rsidP="00FF67A1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Toàn văn </w:t>
      </w:r>
      <w:r w:rsidRPr="00FF67A1">
        <w:rPr>
          <w:rFonts w:ascii="Times New Roman" w:hAnsi="Times New Roman"/>
          <w:i/>
          <w:iCs/>
          <w:sz w:val="26"/>
          <w:szCs w:val="26"/>
          <w:lang w:val="pt-BR"/>
        </w:rPr>
        <w:t>Quy chế hoạt động của Ban kiểm soát</w:t>
      </w:r>
      <w:r w:rsidRPr="00FF67A1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 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>Công ty Cổ phần Dịch vụ Hàng không Sân bay Tân Sơn Nhất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sau sửa đổi</w:t>
      </w:r>
      <w:r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, bổ sung</w:t>
      </w:r>
      <w:r w:rsidRPr="006D111C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đính kèm Nghị quyết này</w:t>
      </w:r>
      <w:r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.</w:t>
      </w:r>
    </w:p>
    <w:p w14:paraId="3FC418B1" w14:textId="77777777" w:rsidR="0051392D" w:rsidRPr="000B23D5" w:rsidRDefault="0051392D" w:rsidP="004227EB">
      <w:pPr>
        <w:tabs>
          <w:tab w:val="left" w:pos="900"/>
        </w:tabs>
        <w:spacing w:before="80" w:after="80"/>
        <w:ind w:left="900"/>
        <w:jc w:val="both"/>
        <w:rPr>
          <w:rFonts w:ascii="Times New Roman" w:hAnsi="Times New Roman"/>
          <w:bCs/>
          <w:color w:val="000000" w:themeColor="text1"/>
          <w:sz w:val="6"/>
          <w:szCs w:val="6"/>
          <w:lang w:val="pt-BR"/>
        </w:rPr>
      </w:pPr>
    </w:p>
    <w:p w14:paraId="7AC807A9" w14:textId="6CCF459D" w:rsidR="007C7124" w:rsidRPr="0051392D" w:rsidRDefault="007C7124" w:rsidP="004227EB">
      <w:pPr>
        <w:numPr>
          <w:ilvl w:val="0"/>
          <w:numId w:val="3"/>
        </w:numPr>
        <w:tabs>
          <w:tab w:val="left" w:pos="900"/>
          <w:tab w:val="left" w:pos="993"/>
        </w:tabs>
        <w:spacing w:before="80" w:after="80"/>
        <w:ind w:left="900" w:hanging="994"/>
        <w:jc w:val="both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>
        <w:rPr>
          <w:rFonts w:ascii="Times New Roman" w:hAnsi="Times New Roman"/>
          <w:bCs/>
          <w:iCs/>
          <w:color w:val="000000" w:themeColor="text1"/>
          <w:sz w:val="26"/>
          <w:szCs w:val="26"/>
          <w:lang w:val="nl-NL"/>
        </w:rPr>
        <w:t xml:space="preserve">Miễn </w:t>
      </w:r>
      <w:r w:rsidRPr="0051392D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nhiệm chức danh thành viên Hội đồng Quản trị đối với </w:t>
      </w:r>
      <w:r w:rsidR="0051392D" w:rsidRPr="0051392D">
        <w:rPr>
          <w:rFonts w:ascii="Times New Roman" w:hAnsi="Times New Roman"/>
          <w:color w:val="000000" w:themeColor="text1"/>
          <w:sz w:val="26"/>
          <w:szCs w:val="26"/>
          <w:lang w:val="pt-BR"/>
        </w:rPr>
        <w:t>Ông Nguyễn Văn Hùng Cường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>.</w:t>
      </w:r>
    </w:p>
    <w:p w14:paraId="4C15151D" w14:textId="77777777" w:rsidR="0051392D" w:rsidRPr="000B23D5" w:rsidRDefault="0051392D" w:rsidP="004227EB">
      <w:pPr>
        <w:tabs>
          <w:tab w:val="left" w:pos="900"/>
          <w:tab w:val="left" w:pos="993"/>
        </w:tabs>
        <w:spacing w:before="80" w:after="80"/>
        <w:ind w:left="900"/>
        <w:jc w:val="both"/>
        <w:rPr>
          <w:rFonts w:ascii="Times New Roman" w:hAnsi="Times New Roman"/>
          <w:color w:val="000000" w:themeColor="text1"/>
          <w:sz w:val="6"/>
          <w:szCs w:val="6"/>
          <w:lang w:val="pt-BR"/>
        </w:rPr>
      </w:pPr>
    </w:p>
    <w:p w14:paraId="305FA58B" w14:textId="736DEEE7" w:rsidR="0051392D" w:rsidRPr="00C06298" w:rsidRDefault="00506CD8" w:rsidP="00C06298">
      <w:pPr>
        <w:numPr>
          <w:ilvl w:val="0"/>
          <w:numId w:val="3"/>
        </w:numPr>
        <w:tabs>
          <w:tab w:val="left" w:pos="900"/>
          <w:tab w:val="left" w:pos="993"/>
        </w:tabs>
        <w:spacing w:before="80" w:after="80"/>
        <w:ind w:left="900" w:hanging="994"/>
        <w:jc w:val="both"/>
        <w:rPr>
          <w:rFonts w:ascii="Times New Roman" w:hAnsi="Times New Roman"/>
          <w:iCs/>
          <w:color w:val="000000" w:themeColor="text1"/>
          <w:sz w:val="26"/>
          <w:szCs w:val="26"/>
          <w:lang w:val="nl-NL"/>
        </w:rPr>
      </w:pPr>
      <w:r w:rsidRPr="0051392D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Thông qua kết quả bầu cử </w:t>
      </w:r>
      <w:r w:rsidR="007C7124" w:rsidRPr="0051392D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bổ sung thành viên </w:t>
      </w:r>
      <w:r w:rsidRPr="00506CD8">
        <w:rPr>
          <w:rFonts w:ascii="Times New Roman" w:hAnsi="Times New Roman"/>
          <w:sz w:val="26"/>
          <w:szCs w:val="26"/>
          <w:lang w:val="vi-VN"/>
        </w:rPr>
        <w:t xml:space="preserve">Hội đồng Quản trị </w:t>
      </w:r>
      <w:r w:rsidRPr="0051392D">
        <w:rPr>
          <w:rFonts w:ascii="Times New Roman" w:hAnsi="Times New Roman"/>
          <w:sz w:val="26"/>
          <w:szCs w:val="26"/>
          <w:lang w:val="nl-NL"/>
        </w:rPr>
        <w:t>SASCO</w:t>
      </w:r>
      <w:r w:rsidR="0046697C">
        <w:rPr>
          <w:rFonts w:ascii="Times New Roman" w:hAnsi="Times New Roman"/>
          <w:sz w:val="26"/>
          <w:szCs w:val="26"/>
          <w:lang w:val="vi-VN"/>
        </w:rPr>
        <w:t xml:space="preserve"> cho thời gian còn lại của nhiệm kỳ 2024 – 2029</w:t>
      </w:r>
      <w:r w:rsidRPr="0051392D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. </w:t>
      </w:r>
      <w:r w:rsidR="002C7644" w:rsidRPr="00C06298">
        <w:rPr>
          <w:rFonts w:ascii="Times New Roman" w:hAnsi="Times New Roman"/>
          <w:color w:val="000000" w:themeColor="text1"/>
          <w:sz w:val="26"/>
          <w:szCs w:val="26"/>
          <w:lang w:val="nl-NL"/>
        </w:rPr>
        <w:t>Thông tin t</w:t>
      </w:r>
      <w:r w:rsidR="00E41656" w:rsidRPr="00C06298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hành viên </w:t>
      </w:r>
      <w:r w:rsidR="00A8378A" w:rsidRPr="00C06298">
        <w:rPr>
          <w:rFonts w:ascii="Times New Roman" w:hAnsi="Times New Roman"/>
          <w:color w:val="000000" w:themeColor="text1"/>
          <w:sz w:val="26"/>
          <w:szCs w:val="26"/>
          <w:lang w:val="nl-NL"/>
        </w:rPr>
        <w:t>Hội đồng Quản trị SASCO</w:t>
      </w:r>
      <w:r w:rsidR="002C7644" w:rsidRPr="00C06298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 trúng cử</w:t>
      </w:r>
      <w:r w:rsidR="002D496C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 như sau</w:t>
      </w:r>
      <w:r w:rsidR="00A8378A" w:rsidRPr="00C06298">
        <w:rPr>
          <w:rFonts w:ascii="Times New Roman" w:hAnsi="Times New Roman"/>
          <w:color w:val="000000" w:themeColor="text1"/>
          <w:sz w:val="26"/>
          <w:szCs w:val="26"/>
          <w:lang w:val="nl-NL"/>
        </w:rPr>
        <w:t>:</w:t>
      </w:r>
    </w:p>
    <w:p w14:paraId="5A80A38D" w14:textId="457EC788" w:rsidR="0051392D" w:rsidRPr="0051392D" w:rsidRDefault="0051392D" w:rsidP="004227EB">
      <w:pPr>
        <w:tabs>
          <w:tab w:val="left" w:pos="900"/>
          <w:tab w:val="left" w:pos="993"/>
          <w:tab w:val="left" w:pos="6096"/>
          <w:tab w:val="left" w:pos="6237"/>
        </w:tabs>
        <w:spacing w:before="80" w:after="80"/>
        <w:ind w:left="900" w:hanging="1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51392D">
        <w:rPr>
          <w:rFonts w:ascii="Times New Roman" w:hAnsi="Times New Roman"/>
          <w:sz w:val="26"/>
          <w:szCs w:val="26"/>
          <w:lang w:val="vi-VN"/>
        </w:rPr>
        <w:t xml:space="preserve">Ông </w:t>
      </w:r>
      <w:r w:rsidRPr="0051392D">
        <w:rPr>
          <w:rFonts w:ascii="Times New Roman" w:hAnsi="Times New Roman"/>
          <w:b/>
          <w:sz w:val="26"/>
          <w:szCs w:val="26"/>
          <w:lang w:val="vi-VN"/>
        </w:rPr>
        <w:t>DƯ KIM THĂNG</w:t>
      </w:r>
      <w:r w:rsidRPr="0051392D">
        <w:rPr>
          <w:rFonts w:ascii="Times New Roman" w:hAnsi="Times New Roman"/>
          <w:b/>
          <w:sz w:val="26"/>
          <w:szCs w:val="26"/>
          <w:lang w:val="vi-VN"/>
        </w:rPr>
        <w:tab/>
      </w:r>
      <w:r w:rsidRPr="0051392D">
        <w:rPr>
          <w:rFonts w:ascii="Times New Roman" w:hAnsi="Times New Roman"/>
          <w:sz w:val="26"/>
          <w:szCs w:val="26"/>
          <w:lang w:val="vi-VN"/>
        </w:rPr>
        <w:t>Quốc tịch: Việt Nam</w:t>
      </w:r>
      <w:r w:rsidRPr="0051392D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</w:p>
    <w:p w14:paraId="140F34E9" w14:textId="77777777" w:rsidR="0051392D" w:rsidRPr="0051392D" w:rsidRDefault="0051392D" w:rsidP="004227EB">
      <w:pPr>
        <w:tabs>
          <w:tab w:val="left" w:pos="810"/>
          <w:tab w:val="left" w:pos="900"/>
          <w:tab w:val="left" w:pos="6120"/>
          <w:tab w:val="left" w:pos="8460"/>
        </w:tabs>
        <w:spacing w:before="80" w:after="80"/>
        <w:ind w:left="900" w:hanging="1"/>
        <w:jc w:val="both"/>
        <w:rPr>
          <w:rFonts w:ascii="Times New Roman" w:hAnsi="Times New Roman"/>
          <w:sz w:val="26"/>
          <w:szCs w:val="26"/>
        </w:rPr>
      </w:pPr>
      <w:r w:rsidRPr="0051392D">
        <w:rPr>
          <w:rFonts w:ascii="Times New Roman" w:hAnsi="Times New Roman"/>
          <w:sz w:val="26"/>
          <w:szCs w:val="26"/>
          <w:lang w:val="vi-VN"/>
        </w:rPr>
        <w:tab/>
      </w:r>
      <w:r w:rsidRPr="0051392D">
        <w:rPr>
          <w:rFonts w:ascii="Times New Roman" w:hAnsi="Times New Roman"/>
          <w:sz w:val="26"/>
          <w:szCs w:val="26"/>
        </w:rPr>
        <w:t>Ngày sinh: 15/4/1972</w:t>
      </w:r>
      <w:r w:rsidRPr="0051392D">
        <w:rPr>
          <w:rFonts w:ascii="Times New Roman" w:hAnsi="Times New Roman"/>
          <w:sz w:val="26"/>
          <w:szCs w:val="26"/>
        </w:rPr>
        <w:tab/>
        <w:t>Nơi sinh: Hà Nội</w:t>
      </w:r>
    </w:p>
    <w:p w14:paraId="266D9C92" w14:textId="77777777" w:rsidR="0051392D" w:rsidRPr="00455801" w:rsidRDefault="0051392D" w:rsidP="004227EB">
      <w:pPr>
        <w:tabs>
          <w:tab w:val="left" w:pos="720"/>
          <w:tab w:val="left" w:pos="900"/>
          <w:tab w:val="left" w:pos="3690"/>
          <w:tab w:val="left" w:pos="6120"/>
          <w:tab w:val="left" w:pos="8504"/>
        </w:tabs>
        <w:spacing w:before="80" w:after="80"/>
        <w:ind w:left="900" w:hanging="1"/>
        <w:jc w:val="both"/>
        <w:rPr>
          <w:rFonts w:ascii="Times New Roman" w:hAnsi="Times New Roman"/>
          <w:spacing w:val="-2"/>
          <w:sz w:val="26"/>
          <w:szCs w:val="26"/>
          <w:lang w:val="pt-BR"/>
        </w:rPr>
      </w:pPr>
      <w:r w:rsidRPr="00455801">
        <w:rPr>
          <w:rFonts w:ascii="Times New Roman" w:hAnsi="Times New Roman"/>
          <w:spacing w:val="-2"/>
          <w:sz w:val="26"/>
          <w:szCs w:val="26"/>
          <w:lang w:val="pt-BR"/>
        </w:rPr>
        <w:tab/>
      </w:r>
      <w:r w:rsidRPr="00455801">
        <w:rPr>
          <w:rFonts w:ascii="Times New Roman" w:hAnsi="Times New Roman"/>
          <w:bCs/>
          <w:iCs/>
          <w:spacing w:val="-2"/>
          <w:sz w:val="26"/>
          <w:szCs w:val="26"/>
          <w:lang w:val="pt-BR"/>
        </w:rPr>
        <w:t>Số CCCD: 031072017131 – Ngày cấp: 13/01/2022 – Nơi cấp: Cục CSQLHC về TTXH.</w:t>
      </w:r>
    </w:p>
    <w:p w14:paraId="561C6348" w14:textId="2A061D7E" w:rsidR="0051392D" w:rsidRPr="0051392D" w:rsidRDefault="0051392D" w:rsidP="004227EB">
      <w:pPr>
        <w:tabs>
          <w:tab w:val="left" w:pos="720"/>
          <w:tab w:val="left" w:pos="900"/>
          <w:tab w:val="left" w:pos="3690"/>
          <w:tab w:val="left" w:pos="6120"/>
          <w:tab w:val="left" w:pos="8504"/>
        </w:tabs>
        <w:spacing w:before="80" w:after="80"/>
        <w:ind w:left="900" w:hanging="1"/>
        <w:jc w:val="both"/>
        <w:rPr>
          <w:rFonts w:ascii="Times New Roman" w:hAnsi="Times New Roman"/>
          <w:bCs/>
          <w:sz w:val="26"/>
          <w:szCs w:val="26"/>
          <w:lang w:val="pt-BR"/>
        </w:rPr>
      </w:pPr>
      <w:r w:rsidRPr="0051392D">
        <w:rPr>
          <w:rFonts w:ascii="Times New Roman" w:hAnsi="Times New Roman"/>
          <w:sz w:val="26"/>
          <w:szCs w:val="26"/>
          <w:lang w:val="pt-BR"/>
        </w:rPr>
        <w:tab/>
        <w:t xml:space="preserve">Địa chỉ: </w:t>
      </w:r>
      <w:r w:rsidRPr="0051392D">
        <w:rPr>
          <w:rFonts w:ascii="Times New Roman" w:hAnsi="Times New Roman"/>
          <w:bCs/>
          <w:iCs/>
          <w:sz w:val="26"/>
          <w:szCs w:val="26"/>
          <w:lang w:val="pt-BR"/>
        </w:rPr>
        <w:t>25/37/6 Cửu Long, Phường Tân Sơn Hòa, Tp.HCM.</w:t>
      </w:r>
    </w:p>
    <w:p w14:paraId="2DA5817E" w14:textId="65BB7EE8" w:rsidR="00F43161" w:rsidRDefault="0051392D" w:rsidP="004227EB">
      <w:pPr>
        <w:tabs>
          <w:tab w:val="left" w:pos="720"/>
          <w:tab w:val="left" w:pos="900"/>
          <w:tab w:val="left" w:pos="3690"/>
        </w:tabs>
        <w:spacing w:before="80" w:after="80"/>
        <w:ind w:left="900" w:hanging="1"/>
        <w:jc w:val="both"/>
        <w:rPr>
          <w:rFonts w:ascii="Times New Roman" w:hAnsi="Times New Roman"/>
          <w:sz w:val="26"/>
          <w:szCs w:val="26"/>
          <w:lang w:val="pt-BR"/>
        </w:rPr>
      </w:pPr>
      <w:r w:rsidRPr="0051392D">
        <w:rPr>
          <w:rFonts w:ascii="Times New Roman" w:hAnsi="Times New Roman"/>
          <w:sz w:val="26"/>
          <w:szCs w:val="26"/>
          <w:lang w:val="pt-BR"/>
        </w:rPr>
        <w:tab/>
        <w:t>Trình độ chuyên môn: Thạc sĩ Quản trị Kinh doanh – Tarlac State University, Kỹ sư Hóa – Đại học Bách khoa Tp.HCM.</w:t>
      </w:r>
    </w:p>
    <w:p w14:paraId="49D27219" w14:textId="77777777" w:rsidR="00495B7E" w:rsidRDefault="00495B7E" w:rsidP="004227EB">
      <w:pPr>
        <w:tabs>
          <w:tab w:val="left" w:pos="720"/>
          <w:tab w:val="left" w:pos="900"/>
          <w:tab w:val="left" w:pos="3690"/>
        </w:tabs>
        <w:spacing w:before="80" w:after="80"/>
        <w:ind w:left="900" w:hanging="1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6FD065DE" w14:textId="77777777" w:rsidR="00455801" w:rsidRPr="00455801" w:rsidRDefault="00455801" w:rsidP="004227EB">
      <w:pPr>
        <w:tabs>
          <w:tab w:val="left" w:pos="720"/>
          <w:tab w:val="left" w:pos="900"/>
          <w:tab w:val="left" w:pos="3690"/>
        </w:tabs>
        <w:spacing w:before="80" w:after="80"/>
        <w:ind w:left="900" w:hanging="1"/>
        <w:jc w:val="both"/>
        <w:rPr>
          <w:rFonts w:ascii="Times New Roman" w:hAnsi="Times New Roman"/>
          <w:sz w:val="10"/>
          <w:szCs w:val="10"/>
          <w:lang w:val="pt-BR"/>
        </w:rPr>
      </w:pPr>
    </w:p>
    <w:p w14:paraId="0B7E4FF2" w14:textId="11FDF586" w:rsidR="00B26825" w:rsidRPr="006D31AF" w:rsidRDefault="006023CB" w:rsidP="004227EB">
      <w:pPr>
        <w:numPr>
          <w:ilvl w:val="0"/>
          <w:numId w:val="3"/>
        </w:numPr>
        <w:tabs>
          <w:tab w:val="left" w:pos="900"/>
          <w:tab w:val="left" w:pos="993"/>
        </w:tabs>
        <w:spacing w:before="80" w:after="80"/>
        <w:ind w:left="900" w:hanging="99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41281">
        <w:rPr>
          <w:rFonts w:ascii="Times New Roman" w:hAnsi="Times New Roman"/>
          <w:b/>
          <w:color w:val="000000" w:themeColor="text1"/>
          <w:sz w:val="26"/>
          <w:szCs w:val="26"/>
        </w:rPr>
        <w:t xml:space="preserve">Điều </w:t>
      </w:r>
      <w:r w:rsidRPr="0051392D">
        <w:rPr>
          <w:rFonts w:ascii="Times New Roman" w:hAnsi="Times New Roman"/>
          <w:b/>
          <w:bCs/>
          <w:color w:val="000000" w:themeColor="text1"/>
          <w:sz w:val="26"/>
          <w:szCs w:val="26"/>
          <w:lang w:val="nl-NL"/>
        </w:rPr>
        <w:t>khoản</w:t>
      </w:r>
      <w:r w:rsidRPr="00A4128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thi hành</w:t>
      </w:r>
    </w:p>
    <w:p w14:paraId="4C55DACE" w14:textId="29B508CA" w:rsidR="006D31AF" w:rsidRPr="006D31AF" w:rsidRDefault="006D31AF" w:rsidP="004227EB">
      <w:pPr>
        <w:numPr>
          <w:ilvl w:val="1"/>
          <w:numId w:val="3"/>
        </w:numPr>
        <w:tabs>
          <w:tab w:val="left" w:pos="900"/>
        </w:tabs>
        <w:spacing w:before="80" w:after="80"/>
        <w:ind w:left="900" w:hanging="993"/>
        <w:jc w:val="both"/>
        <w:rPr>
          <w:rFonts w:ascii="Times New Roman" w:hAnsi="Times New Roman" w:cs="VNI-Times"/>
          <w:color w:val="000000" w:themeColor="text1"/>
          <w:sz w:val="26"/>
          <w:szCs w:val="26"/>
        </w:rPr>
      </w:pP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 xml:space="preserve">Giao Hội đồng </w:t>
      </w:r>
      <w:r>
        <w:rPr>
          <w:rFonts w:ascii="Times New Roman" w:hAnsi="Times New Roman" w:cs="VNI-Times"/>
          <w:color w:val="000000" w:themeColor="text1"/>
          <w:sz w:val="26"/>
          <w:szCs w:val="26"/>
        </w:rPr>
        <w:t>Q</w:t>
      </w: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 xml:space="preserve">uản trị </w:t>
      </w:r>
      <w:r w:rsidR="00BB079A">
        <w:rPr>
          <w:rFonts w:ascii="Times New Roman" w:hAnsi="Times New Roman" w:cs="VNI-Times"/>
          <w:color w:val="000000" w:themeColor="text1"/>
          <w:sz w:val="26"/>
          <w:szCs w:val="26"/>
        </w:rPr>
        <w:t>tổ</w:t>
      </w:r>
      <w:r w:rsidR="00BB079A">
        <w:rPr>
          <w:rFonts w:ascii="Times New Roman" w:hAnsi="Times New Roman" w:cs="VNI-Times"/>
          <w:color w:val="000000" w:themeColor="text1"/>
          <w:sz w:val="26"/>
          <w:szCs w:val="26"/>
          <w:lang w:val="vi-VN"/>
        </w:rPr>
        <w:t xml:space="preserve"> chức triển khai </w:t>
      </w: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 xml:space="preserve">cập nhật các nội dung sửa đổi, bổ sung đã được Đại hội đồng cổ đông thông qua vào Điều lệ và các Quy chế hiện hành; hoàn thiện và </w:t>
      </w:r>
      <w:r w:rsidR="00B32467">
        <w:rPr>
          <w:rFonts w:ascii="Times New Roman" w:hAnsi="Times New Roman" w:cs="VNI-Times"/>
          <w:color w:val="000000" w:themeColor="text1"/>
          <w:sz w:val="26"/>
          <w:szCs w:val="26"/>
        </w:rPr>
        <w:t>công</w:t>
      </w:r>
      <w:r w:rsidR="00B32467">
        <w:rPr>
          <w:rFonts w:ascii="Times New Roman" w:hAnsi="Times New Roman" w:cs="VNI-Times"/>
          <w:color w:val="000000" w:themeColor="text1"/>
          <w:sz w:val="26"/>
          <w:szCs w:val="26"/>
          <w:lang w:val="vi-VN"/>
        </w:rPr>
        <w:t xml:space="preserve"> bố </w:t>
      </w: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 xml:space="preserve">các văn bản sau khi cập nhật, bảo đảm phù hợp với nội dung đã được Đại hội đồng cổ đông thông qua. </w:t>
      </w:r>
    </w:p>
    <w:p w14:paraId="5C8E85F9" w14:textId="5821C6B8" w:rsidR="006D31AF" w:rsidRPr="006D31AF" w:rsidRDefault="006D31AF" w:rsidP="004227EB">
      <w:pPr>
        <w:numPr>
          <w:ilvl w:val="1"/>
          <w:numId w:val="3"/>
        </w:numPr>
        <w:tabs>
          <w:tab w:val="left" w:pos="900"/>
        </w:tabs>
        <w:spacing w:before="80" w:after="80"/>
        <w:ind w:left="900" w:hanging="993"/>
        <w:jc w:val="both"/>
        <w:rPr>
          <w:rFonts w:ascii="Times New Roman" w:hAnsi="Times New Roman" w:cs="VNI-Times"/>
          <w:color w:val="000000" w:themeColor="text1"/>
          <w:sz w:val="26"/>
          <w:szCs w:val="26"/>
        </w:rPr>
      </w:pP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 xml:space="preserve">Hội đồng quản trị, Ban kiểm soát, Tổng Giám đốc và các </w:t>
      </w:r>
      <w:r>
        <w:rPr>
          <w:rFonts w:ascii="Times New Roman" w:hAnsi="Times New Roman" w:cs="VNI-Times"/>
          <w:color w:val="000000" w:themeColor="text1"/>
          <w:sz w:val="26"/>
          <w:szCs w:val="26"/>
        </w:rPr>
        <w:t>đơn</w:t>
      </w:r>
      <w:r>
        <w:rPr>
          <w:rFonts w:ascii="Times New Roman" w:hAnsi="Times New Roman" w:cs="VNI-Times"/>
          <w:color w:val="000000" w:themeColor="text1"/>
          <w:sz w:val="26"/>
          <w:szCs w:val="26"/>
          <w:lang w:val="vi-VN"/>
        </w:rPr>
        <w:t xml:space="preserve"> vị</w:t>
      </w:r>
      <w:r w:rsidRPr="006D31AF">
        <w:rPr>
          <w:rFonts w:ascii="Times New Roman" w:hAnsi="Times New Roman" w:cs="VNI-Times"/>
          <w:color w:val="000000" w:themeColor="text1"/>
          <w:sz w:val="26"/>
          <w:szCs w:val="26"/>
        </w:rPr>
        <w:t>, cá nhân có liên quan chịu trách nhiệm thi hành Nghị quyết này.</w:t>
      </w:r>
    </w:p>
    <w:p w14:paraId="7742902C" w14:textId="353D9A01" w:rsidR="006023CB" w:rsidRPr="00A41281" w:rsidRDefault="006023CB" w:rsidP="004227EB">
      <w:pPr>
        <w:numPr>
          <w:ilvl w:val="1"/>
          <w:numId w:val="3"/>
        </w:numPr>
        <w:tabs>
          <w:tab w:val="left" w:pos="900"/>
        </w:tabs>
        <w:spacing w:before="80" w:after="80"/>
        <w:ind w:left="900" w:hanging="993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41281">
        <w:rPr>
          <w:rFonts w:ascii="Times New Roman" w:hAnsi="Times New Roman"/>
          <w:color w:val="000000" w:themeColor="text1"/>
          <w:sz w:val="26"/>
          <w:szCs w:val="26"/>
        </w:rPr>
        <w:t>Nghị quyết này đã được đọc</w:t>
      </w:r>
      <w:r w:rsidR="00EE460F"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A41281">
        <w:rPr>
          <w:rFonts w:ascii="Times New Roman" w:hAnsi="Times New Roman"/>
          <w:color w:val="000000" w:themeColor="text1"/>
          <w:sz w:val="26"/>
          <w:szCs w:val="26"/>
        </w:rPr>
        <w:t>thông qua tại Đại hội đồng cổ đông</w:t>
      </w:r>
      <w:r w:rsidR="00312D38"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1392D">
        <w:rPr>
          <w:rFonts w:ascii="Times New Roman" w:hAnsi="Times New Roman"/>
          <w:color w:val="000000" w:themeColor="text1"/>
          <w:sz w:val="26"/>
          <w:szCs w:val="26"/>
        </w:rPr>
        <w:t>bất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 xml:space="preserve"> thường </w:t>
      </w:r>
      <w:r w:rsidR="00312D38" w:rsidRPr="00A41281">
        <w:rPr>
          <w:rFonts w:ascii="Times New Roman" w:hAnsi="Times New Roman"/>
          <w:color w:val="000000" w:themeColor="text1"/>
          <w:sz w:val="26"/>
          <w:szCs w:val="26"/>
        </w:rPr>
        <w:t>năm 202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>6</w:t>
      </w:r>
      <w:r w:rsidR="00312D38"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 Công ty </w:t>
      </w:r>
      <w:r w:rsidR="00BC1D9A" w:rsidRPr="00A41281">
        <w:rPr>
          <w:rFonts w:ascii="Times New Roman" w:hAnsi="Times New Roman"/>
          <w:color w:val="000000" w:themeColor="text1"/>
          <w:sz w:val="26"/>
          <w:szCs w:val="26"/>
        </w:rPr>
        <w:t>Cổ phần Dịch vụ Hàng không Sân bay Tân Sơn Nhất</w:t>
      </w:r>
      <w:r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 và có hiệu lực kể từ ngày 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>08</w:t>
      </w:r>
      <w:r w:rsidR="00B26825"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 tháng 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>10</w:t>
      </w:r>
      <w:r w:rsidR="00B26825" w:rsidRPr="00A41281">
        <w:rPr>
          <w:rFonts w:ascii="Times New Roman" w:hAnsi="Times New Roman"/>
          <w:color w:val="000000" w:themeColor="text1"/>
          <w:sz w:val="26"/>
          <w:szCs w:val="26"/>
        </w:rPr>
        <w:t xml:space="preserve"> năm 20</w:t>
      </w:r>
      <w:r w:rsidR="002E6090" w:rsidRPr="00A41281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51392D">
        <w:rPr>
          <w:rFonts w:ascii="Times New Roman" w:hAnsi="Times New Roman"/>
          <w:color w:val="000000" w:themeColor="text1"/>
          <w:sz w:val="26"/>
          <w:szCs w:val="26"/>
          <w:lang w:val="vi-VN"/>
        </w:rPr>
        <w:t>6</w:t>
      </w:r>
      <w:r w:rsidRPr="00A4128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4FA1E777" w14:textId="51DA903D" w:rsidR="006023CB" w:rsidRPr="00A41281" w:rsidRDefault="006023CB" w:rsidP="0018512A">
      <w:pPr>
        <w:spacing w:line="360" w:lineRule="auto"/>
        <w:jc w:val="both"/>
        <w:rPr>
          <w:rFonts w:ascii="Times New Roman" w:hAnsi="Times New Roman"/>
          <w:b/>
          <w:color w:val="000000" w:themeColor="text1"/>
        </w:rPr>
      </w:pPr>
      <w:r w:rsidRPr="00A41281">
        <w:rPr>
          <w:rFonts w:ascii="Times New Roman" w:hAnsi="Times New Roman"/>
          <w:b/>
          <w:color w:val="000000" w:themeColor="text1"/>
        </w:rPr>
        <w:t xml:space="preserve">         </w:t>
      </w:r>
    </w:p>
    <w:tbl>
      <w:tblPr>
        <w:tblW w:w="10384" w:type="dxa"/>
        <w:tblLook w:val="04A0" w:firstRow="1" w:lastRow="0" w:firstColumn="1" w:lastColumn="0" w:noHBand="0" w:noVBand="1"/>
      </w:tblPr>
      <w:tblGrid>
        <w:gridCol w:w="5245"/>
        <w:gridCol w:w="5139"/>
      </w:tblGrid>
      <w:tr w:rsidR="00A41281" w:rsidRPr="00A41281" w14:paraId="000B299F" w14:textId="77777777" w:rsidTr="00BE32BB">
        <w:trPr>
          <w:trHeight w:val="1012"/>
        </w:trPr>
        <w:tc>
          <w:tcPr>
            <w:tcW w:w="5245" w:type="dxa"/>
          </w:tcPr>
          <w:p w14:paraId="1139A05E" w14:textId="77777777" w:rsidR="006023CB" w:rsidRPr="00A41281" w:rsidRDefault="006023CB" w:rsidP="00D64852">
            <w:pPr>
              <w:spacing w:before="120" w:line="360" w:lineRule="auto"/>
              <w:jc w:val="both"/>
              <w:rPr>
                <w:rFonts w:ascii="Times New Roman" w:hAnsi="Times New Roman"/>
                <w:i/>
                <w:color w:val="000000" w:themeColor="text1"/>
                <w:u w:val="single"/>
              </w:rPr>
            </w:pPr>
          </w:p>
          <w:p w14:paraId="0E95378E" w14:textId="617AC05D" w:rsidR="00636D51" w:rsidRPr="00A41281" w:rsidRDefault="00636D51" w:rsidP="00D64852">
            <w:pPr>
              <w:spacing w:before="120" w:line="360" w:lineRule="auto"/>
              <w:jc w:val="both"/>
              <w:rPr>
                <w:rFonts w:ascii="Times New Roman" w:hAnsi="Times New Roman"/>
                <w:i/>
                <w:color w:val="000000" w:themeColor="text1"/>
                <w:u w:val="single"/>
              </w:rPr>
            </w:pPr>
          </w:p>
          <w:p w14:paraId="16E52DB4" w14:textId="516531E2" w:rsidR="006023CB" w:rsidRPr="00A41281" w:rsidRDefault="006023CB" w:rsidP="00D64852">
            <w:pPr>
              <w:spacing w:before="12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1281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139" w:type="dxa"/>
          </w:tcPr>
          <w:p w14:paraId="7117112E" w14:textId="77777777" w:rsidR="006023CB" w:rsidRPr="00A41281" w:rsidRDefault="006023CB" w:rsidP="00E149DD">
            <w:pPr>
              <w:spacing w:before="12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A4128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TM. ĐẠI HỘI ĐỒNG CỔ ĐÔNG</w:t>
            </w:r>
          </w:p>
          <w:p w14:paraId="0961DD8D" w14:textId="68C708C8" w:rsidR="006023CB" w:rsidRPr="00A41281" w:rsidRDefault="006023CB" w:rsidP="00E149D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A4128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Chủ tọ</w:t>
            </w:r>
            <w:r w:rsidR="006136A1" w:rsidRPr="00A4128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a</w:t>
            </w:r>
          </w:p>
          <w:p w14:paraId="3CEB2B78" w14:textId="587BB26C" w:rsidR="00636D51" w:rsidRPr="00A41281" w:rsidRDefault="00636D51" w:rsidP="00D64852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1C78C01D" w14:textId="5F6EDB12" w:rsidR="006136A1" w:rsidRPr="00A41281" w:rsidRDefault="006136A1" w:rsidP="00D64852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3AD726C5" w14:textId="6AF71640" w:rsidR="006136A1" w:rsidRPr="00A41281" w:rsidRDefault="006136A1" w:rsidP="00D64852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534BF659" w14:textId="77777777" w:rsidR="004A1F58" w:rsidRDefault="004A1F58" w:rsidP="006136A1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03583A19" w14:textId="77777777" w:rsidR="00E149DD" w:rsidRPr="00A41281" w:rsidRDefault="00E149DD" w:rsidP="006136A1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0A7D329B" w14:textId="4D72BB93" w:rsidR="006023CB" w:rsidRPr="00A41281" w:rsidRDefault="00636D51" w:rsidP="00D64852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4128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NGUYỄN HẠNH</w:t>
            </w:r>
          </w:p>
        </w:tc>
      </w:tr>
      <w:tr w:rsidR="00A41281" w:rsidRPr="00A41281" w14:paraId="5B9C145D" w14:textId="77777777" w:rsidTr="00BE32BB">
        <w:trPr>
          <w:trHeight w:val="828"/>
        </w:trPr>
        <w:tc>
          <w:tcPr>
            <w:tcW w:w="5245" w:type="dxa"/>
          </w:tcPr>
          <w:p w14:paraId="75D811EB" w14:textId="7C2A9939" w:rsidR="006023CB" w:rsidRPr="00A41281" w:rsidRDefault="006023CB" w:rsidP="009179CC">
            <w:pPr>
              <w:spacing w:line="240" w:lineRule="atLeast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39" w:type="dxa"/>
          </w:tcPr>
          <w:p w14:paraId="7D345489" w14:textId="77777777" w:rsidR="006023CB" w:rsidRPr="00A41281" w:rsidRDefault="006023CB" w:rsidP="00D64852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</w:tbl>
    <w:p w14:paraId="0DC612B9" w14:textId="323793DA" w:rsidR="00A56F2E" w:rsidRPr="00A41281" w:rsidRDefault="006F3823" w:rsidP="0018512A">
      <w:pPr>
        <w:spacing w:before="120" w:line="360" w:lineRule="auto"/>
        <w:jc w:val="both"/>
        <w:rPr>
          <w:rFonts w:ascii="Times New Roman" w:hAnsi="Times New Roman"/>
          <w:b/>
          <w:color w:val="000000" w:themeColor="text1"/>
        </w:rPr>
      </w:pPr>
      <w:r w:rsidRPr="00A41281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D2C687" wp14:editId="53CC4CA9">
                <wp:simplePos x="0" y="0"/>
                <wp:positionH relativeFrom="column">
                  <wp:posOffset>-113665</wp:posOffset>
                </wp:positionH>
                <wp:positionV relativeFrom="paragraph">
                  <wp:posOffset>462915</wp:posOffset>
                </wp:positionV>
                <wp:extent cx="2871470" cy="8616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1470" cy="86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652A3" w14:textId="77777777" w:rsidR="006136A1" w:rsidRPr="006136A1" w:rsidRDefault="006136A1" w:rsidP="006136A1">
                            <w:pPr>
                              <w:spacing w:line="240" w:lineRule="atLeast"/>
                              <w:ind w:left="284"/>
                              <w:jc w:val="both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732DB9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u w:val="single"/>
                              </w:rPr>
                              <w:t>Nơi nhận</w:t>
                            </w:r>
                            <w:r w:rsidRPr="00732DB9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14CFC26" w14:textId="77777777" w:rsidR="006136A1" w:rsidRPr="00651344" w:rsidRDefault="006136A1" w:rsidP="006136A1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5134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Đại hội đồng cổ đông;</w:t>
                            </w:r>
                          </w:p>
                          <w:p w14:paraId="11721BD8" w14:textId="479C5FE6" w:rsidR="006136A1" w:rsidRPr="00651344" w:rsidRDefault="006136A1" w:rsidP="006136A1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5134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 xml:space="preserve">Hội đồng </w:t>
                            </w:r>
                            <w:r w:rsidR="00177F89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Q</w:t>
                            </w:r>
                            <w:r w:rsidRPr="0065134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uản trị, Ban kiểm soát;</w:t>
                            </w:r>
                          </w:p>
                          <w:p w14:paraId="6C45B294" w14:textId="74216514" w:rsidR="006136A1" w:rsidRDefault="006136A1" w:rsidP="006136A1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5134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UBCKNN,</w:t>
                            </w:r>
                            <w:r w:rsidR="006F3823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134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SGDCKHN;</w:t>
                            </w:r>
                          </w:p>
                          <w:p w14:paraId="33C858AD" w14:textId="112A2386" w:rsidR="006136A1" w:rsidRPr="006136A1" w:rsidRDefault="006136A1" w:rsidP="006136A1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6136A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Lưu</w:t>
                            </w:r>
                            <w:r w:rsidR="006F3823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  <w:r w:rsidRPr="006136A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 xml:space="preserve"> VT</w:t>
                            </w:r>
                            <w:r w:rsidR="006F3823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, PLKSTT</w:t>
                            </w:r>
                            <w:r w:rsidRPr="006136A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D2C6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95pt;margin-top:36.45pt;width:226.1pt;height:67.8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" stroked="f">
                <v:textbox style="mso-fit-shape-to-text:t">
                  <w:txbxContent>
                    <w:p w14:paraId="377652A3" w14:textId="77777777" w:rsidR="006136A1" w:rsidRPr="006136A1" w:rsidRDefault="006136A1" w:rsidP="006136A1">
                      <w:pPr>
                        <w:spacing w:line="240" w:lineRule="atLeast"/>
                        <w:ind w:left="284"/>
                        <w:jc w:val="both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 w:rsidRPr="00732DB9">
                        <w:rPr>
                          <w:rFonts w:ascii="Times New Roman" w:hAnsi="Times New Roman"/>
                          <w:i/>
                          <w:sz w:val="22"/>
                          <w:szCs w:val="22"/>
                          <w:u w:val="single"/>
                        </w:rPr>
                        <w:t>Nơi nhận</w:t>
                      </w:r>
                      <w:r w:rsidRPr="00732DB9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>:</w:t>
                      </w:r>
                    </w:p>
                    <w:p w14:paraId="514CFC26" w14:textId="77777777" w:rsidR="006136A1" w:rsidRPr="00651344" w:rsidRDefault="006136A1" w:rsidP="006136A1">
                      <w:pPr>
                        <w:numPr>
                          <w:ilvl w:val="0"/>
                          <w:numId w:val="1"/>
                        </w:numPr>
                        <w:spacing w:line="240" w:lineRule="atLeast"/>
                        <w:ind w:left="284" w:hanging="284"/>
                        <w:jc w:val="both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 w:rsidRPr="0065134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Đại hội đồng cổ đông;</w:t>
                      </w:r>
                    </w:p>
                    <w:p w14:paraId="11721BD8" w14:textId="479C5FE6" w:rsidR="006136A1" w:rsidRPr="00651344" w:rsidRDefault="006136A1" w:rsidP="006136A1">
                      <w:pPr>
                        <w:numPr>
                          <w:ilvl w:val="0"/>
                          <w:numId w:val="1"/>
                        </w:numPr>
                        <w:spacing w:line="240" w:lineRule="atLeast"/>
                        <w:ind w:left="284" w:hanging="284"/>
                        <w:jc w:val="both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 w:rsidRPr="0065134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 xml:space="preserve">Hội đồng </w:t>
                      </w:r>
                      <w:r w:rsidR="00177F89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Q</w:t>
                      </w:r>
                      <w:r w:rsidRPr="0065134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uản trị, Ban kiểm soát;</w:t>
                      </w:r>
                    </w:p>
                    <w:p w14:paraId="6C45B294" w14:textId="74216514" w:rsidR="006136A1" w:rsidRDefault="006136A1" w:rsidP="006136A1">
                      <w:pPr>
                        <w:numPr>
                          <w:ilvl w:val="0"/>
                          <w:numId w:val="1"/>
                        </w:numPr>
                        <w:spacing w:line="240" w:lineRule="atLeast"/>
                        <w:ind w:left="284" w:hanging="284"/>
                        <w:jc w:val="both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 w:rsidRPr="0065134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UBCKNN,</w:t>
                      </w:r>
                      <w:r w:rsidR="006F3823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5134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SGDCKHN;</w:t>
                      </w:r>
                    </w:p>
                    <w:p w14:paraId="33C858AD" w14:textId="112A2386" w:rsidR="006136A1" w:rsidRPr="006136A1" w:rsidRDefault="006136A1" w:rsidP="006136A1">
                      <w:pPr>
                        <w:numPr>
                          <w:ilvl w:val="0"/>
                          <w:numId w:val="1"/>
                        </w:numPr>
                        <w:spacing w:line="240" w:lineRule="atLeast"/>
                        <w:ind w:left="284" w:hanging="284"/>
                        <w:jc w:val="both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 w:rsidRPr="006136A1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Lưu</w:t>
                      </w:r>
                      <w:r w:rsidR="006F3823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:</w:t>
                      </w:r>
                      <w:r w:rsidRPr="006136A1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 xml:space="preserve"> VT</w:t>
                      </w:r>
                      <w:r w:rsidR="006F3823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, PLKSTT</w:t>
                      </w:r>
                      <w:r w:rsidRPr="006136A1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512A" w:rsidRPr="00A41281">
        <w:rPr>
          <w:rFonts w:ascii="Times New Roman" w:hAnsi="Times New Roman"/>
          <w:b/>
          <w:color w:val="000000" w:themeColor="text1"/>
        </w:rPr>
        <w:tab/>
      </w:r>
    </w:p>
    <w:sectPr w:rsidR="00A56F2E" w:rsidRPr="00A41281" w:rsidSect="00B43652">
      <w:footerReference w:type="default" r:id="rId7"/>
      <w:pgSz w:w="11907" w:h="16839" w:code="9"/>
      <w:pgMar w:top="576" w:right="720" w:bottom="576" w:left="1267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32C4" w14:textId="77777777" w:rsidR="00402EB8" w:rsidRDefault="00402EB8" w:rsidP="008F135A">
      <w:r>
        <w:separator/>
      </w:r>
    </w:p>
  </w:endnote>
  <w:endnote w:type="continuationSeparator" w:id="0">
    <w:p w14:paraId="4719D261" w14:textId="77777777" w:rsidR="00402EB8" w:rsidRDefault="00402EB8" w:rsidP="008F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07761" w14:textId="1968984B" w:rsidR="00B40D84" w:rsidRDefault="00D23F21" w:rsidP="00B40D84">
    <w:pPr>
      <w:pStyle w:val="Footer"/>
      <w:jc w:val="right"/>
    </w:pPr>
    <w:r>
      <w:fldChar w:fldCharType="begin"/>
    </w:r>
    <w:r w:rsidR="00841926">
      <w:instrText xml:space="preserve"> PAGE   \* MERGEFORMAT </w:instrText>
    </w:r>
    <w:r>
      <w:fldChar w:fldCharType="separate"/>
    </w:r>
    <w:r w:rsidR="00195AE1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7278F" w14:textId="77777777" w:rsidR="00402EB8" w:rsidRDefault="00402EB8" w:rsidP="008F135A">
      <w:r>
        <w:separator/>
      </w:r>
    </w:p>
  </w:footnote>
  <w:footnote w:type="continuationSeparator" w:id="0">
    <w:p w14:paraId="01E33869" w14:textId="77777777" w:rsidR="00402EB8" w:rsidRDefault="00402EB8" w:rsidP="008F1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36985"/>
    <w:multiLevelType w:val="hybridMultilevel"/>
    <w:tmpl w:val="31E23380"/>
    <w:lvl w:ilvl="0" w:tplc="19C4F5DA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4305CC"/>
    <w:multiLevelType w:val="hybridMultilevel"/>
    <w:tmpl w:val="48AA2AE6"/>
    <w:lvl w:ilvl="0" w:tplc="3C9EFD56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602959"/>
    <w:multiLevelType w:val="multilevel"/>
    <w:tmpl w:val="BBC4E7EE"/>
    <w:lvl w:ilvl="0">
      <w:start w:val="1"/>
      <w:numFmt w:val="decimal"/>
      <w:lvlText w:val="Điều %1."/>
      <w:lvlJc w:val="left"/>
      <w:pPr>
        <w:ind w:left="3905" w:hanging="360"/>
      </w:pPr>
      <w:rPr>
        <w:rFonts w:hint="default"/>
        <w:b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1B4F7C"/>
    <w:multiLevelType w:val="multilevel"/>
    <w:tmpl w:val="F806910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0505029"/>
    <w:multiLevelType w:val="hybridMultilevel"/>
    <w:tmpl w:val="11A68C68"/>
    <w:lvl w:ilvl="0" w:tplc="0409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89A68FC"/>
    <w:multiLevelType w:val="multilevel"/>
    <w:tmpl w:val="0B3AF826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8C1330B"/>
    <w:multiLevelType w:val="multilevel"/>
    <w:tmpl w:val="45CAE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923ECB"/>
    <w:multiLevelType w:val="hybridMultilevel"/>
    <w:tmpl w:val="9350D728"/>
    <w:lvl w:ilvl="0" w:tplc="BE20790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77611"/>
    <w:multiLevelType w:val="hybridMultilevel"/>
    <w:tmpl w:val="9A367D5E"/>
    <w:lvl w:ilvl="0" w:tplc="9ED6FDCA">
      <w:start w:val="5"/>
      <w:numFmt w:val="bullet"/>
      <w:lvlText w:val="+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9402CE"/>
    <w:multiLevelType w:val="multilevel"/>
    <w:tmpl w:val="9CDE5B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0" w15:restartNumberingAfterBreak="0">
    <w:nsid w:val="5A5B2DC7"/>
    <w:multiLevelType w:val="hybridMultilevel"/>
    <w:tmpl w:val="6D4461F8"/>
    <w:lvl w:ilvl="0" w:tplc="89E0C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06362"/>
    <w:multiLevelType w:val="hybridMultilevel"/>
    <w:tmpl w:val="D9F2DB9A"/>
    <w:lvl w:ilvl="0" w:tplc="AF365032">
      <w:start w:val="6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2" w15:restartNumberingAfterBreak="0">
    <w:nsid w:val="5C446917"/>
    <w:multiLevelType w:val="hybridMultilevel"/>
    <w:tmpl w:val="F3CA1DD2"/>
    <w:lvl w:ilvl="0" w:tplc="9F4CB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16B4A"/>
    <w:multiLevelType w:val="multilevel"/>
    <w:tmpl w:val="59C2C53E"/>
    <w:lvl w:ilvl="0">
      <w:start w:val="1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55"/>
        </w:tabs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55"/>
        </w:tabs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15"/>
        </w:tabs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15"/>
        </w:tabs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75"/>
        </w:tabs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35"/>
        </w:tabs>
        <w:ind w:left="2235" w:hanging="2160"/>
      </w:pPr>
      <w:rPr>
        <w:rFonts w:hint="default"/>
      </w:rPr>
    </w:lvl>
  </w:abstractNum>
  <w:abstractNum w:abstractNumId="14" w15:restartNumberingAfterBreak="0">
    <w:nsid w:val="64717D6A"/>
    <w:multiLevelType w:val="hybridMultilevel"/>
    <w:tmpl w:val="355C9BC4"/>
    <w:lvl w:ilvl="0" w:tplc="867CE9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A4B31"/>
    <w:multiLevelType w:val="hybridMultilevel"/>
    <w:tmpl w:val="D436C89E"/>
    <w:lvl w:ilvl="0" w:tplc="867CE9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47172E"/>
    <w:multiLevelType w:val="hybridMultilevel"/>
    <w:tmpl w:val="CB04EE98"/>
    <w:lvl w:ilvl="0" w:tplc="9ED6FDCA">
      <w:start w:val="5"/>
      <w:numFmt w:val="bullet"/>
      <w:lvlText w:val="+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130661066">
    <w:abstractNumId w:val="10"/>
  </w:num>
  <w:num w:numId="2" w16cid:durableId="1550727841">
    <w:abstractNumId w:val="14"/>
  </w:num>
  <w:num w:numId="3" w16cid:durableId="2039967147">
    <w:abstractNumId w:val="2"/>
  </w:num>
  <w:num w:numId="4" w16cid:durableId="1821653631">
    <w:abstractNumId w:val="1"/>
  </w:num>
  <w:num w:numId="5" w16cid:durableId="1140146775">
    <w:abstractNumId w:val="9"/>
  </w:num>
  <w:num w:numId="6" w16cid:durableId="1606425980">
    <w:abstractNumId w:val="3"/>
  </w:num>
  <w:num w:numId="7" w16cid:durableId="834415992">
    <w:abstractNumId w:val="13"/>
  </w:num>
  <w:num w:numId="8" w16cid:durableId="711882533">
    <w:abstractNumId w:val="7"/>
  </w:num>
  <w:num w:numId="9" w16cid:durableId="1258520555">
    <w:abstractNumId w:val="8"/>
  </w:num>
  <w:num w:numId="10" w16cid:durableId="1416900230">
    <w:abstractNumId w:val="16"/>
  </w:num>
  <w:num w:numId="11" w16cid:durableId="47387876">
    <w:abstractNumId w:val="4"/>
  </w:num>
  <w:num w:numId="12" w16cid:durableId="667098452">
    <w:abstractNumId w:val="6"/>
  </w:num>
  <w:num w:numId="13" w16cid:durableId="993532566">
    <w:abstractNumId w:val="12"/>
  </w:num>
  <w:num w:numId="14" w16cid:durableId="1550654837">
    <w:abstractNumId w:val="5"/>
  </w:num>
  <w:num w:numId="15" w16cid:durableId="356351581">
    <w:abstractNumId w:val="11"/>
  </w:num>
  <w:num w:numId="16" w16cid:durableId="7511998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2974959">
    <w:abstractNumId w:val="0"/>
  </w:num>
  <w:num w:numId="18" w16cid:durableId="761715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3CB"/>
    <w:rsid w:val="00002F6F"/>
    <w:rsid w:val="00007A75"/>
    <w:rsid w:val="00011A5F"/>
    <w:rsid w:val="000223F4"/>
    <w:rsid w:val="00025582"/>
    <w:rsid w:val="000303EC"/>
    <w:rsid w:val="00034422"/>
    <w:rsid w:val="00045E39"/>
    <w:rsid w:val="00063241"/>
    <w:rsid w:val="0006490B"/>
    <w:rsid w:val="00084629"/>
    <w:rsid w:val="00087E4D"/>
    <w:rsid w:val="00093634"/>
    <w:rsid w:val="00095391"/>
    <w:rsid w:val="000A433B"/>
    <w:rsid w:val="000B23D5"/>
    <w:rsid w:val="000B4A61"/>
    <w:rsid w:val="000C3486"/>
    <w:rsid w:val="000C69A6"/>
    <w:rsid w:val="000D1E26"/>
    <w:rsid w:val="000D2F50"/>
    <w:rsid w:val="000D3DD1"/>
    <w:rsid w:val="000F200F"/>
    <w:rsid w:val="00114F9F"/>
    <w:rsid w:val="001275EF"/>
    <w:rsid w:val="0013248D"/>
    <w:rsid w:val="001422B8"/>
    <w:rsid w:val="00150BB2"/>
    <w:rsid w:val="00150F5B"/>
    <w:rsid w:val="00171139"/>
    <w:rsid w:val="00174111"/>
    <w:rsid w:val="0017695E"/>
    <w:rsid w:val="00176B51"/>
    <w:rsid w:val="00177F89"/>
    <w:rsid w:val="0018056D"/>
    <w:rsid w:val="00182BA3"/>
    <w:rsid w:val="001837B3"/>
    <w:rsid w:val="0018512A"/>
    <w:rsid w:val="001859ED"/>
    <w:rsid w:val="00186D47"/>
    <w:rsid w:val="0019473A"/>
    <w:rsid w:val="00195AE1"/>
    <w:rsid w:val="001A0B77"/>
    <w:rsid w:val="001A1309"/>
    <w:rsid w:val="001B6171"/>
    <w:rsid w:val="001B72CE"/>
    <w:rsid w:val="001C2848"/>
    <w:rsid w:val="001C2EBF"/>
    <w:rsid w:val="001C5DC5"/>
    <w:rsid w:val="001D02E8"/>
    <w:rsid w:val="001E05C0"/>
    <w:rsid w:val="001F126B"/>
    <w:rsid w:val="001F3ACA"/>
    <w:rsid w:val="00206515"/>
    <w:rsid w:val="00206D17"/>
    <w:rsid w:val="00207126"/>
    <w:rsid w:val="0022071E"/>
    <w:rsid w:val="002271EA"/>
    <w:rsid w:val="002347A6"/>
    <w:rsid w:val="00241428"/>
    <w:rsid w:val="00245C8F"/>
    <w:rsid w:val="00251DEE"/>
    <w:rsid w:val="0025378D"/>
    <w:rsid w:val="00265396"/>
    <w:rsid w:val="002677A4"/>
    <w:rsid w:val="0027298D"/>
    <w:rsid w:val="00277E8A"/>
    <w:rsid w:val="00290E23"/>
    <w:rsid w:val="00292D16"/>
    <w:rsid w:val="002947C2"/>
    <w:rsid w:val="002A5C78"/>
    <w:rsid w:val="002B220E"/>
    <w:rsid w:val="002C7644"/>
    <w:rsid w:val="002D061A"/>
    <w:rsid w:val="002D496C"/>
    <w:rsid w:val="002D6E86"/>
    <w:rsid w:val="002E6090"/>
    <w:rsid w:val="002F6B10"/>
    <w:rsid w:val="003031FB"/>
    <w:rsid w:val="0030541E"/>
    <w:rsid w:val="00310D9A"/>
    <w:rsid w:val="00312D38"/>
    <w:rsid w:val="0031531B"/>
    <w:rsid w:val="00316604"/>
    <w:rsid w:val="0032232F"/>
    <w:rsid w:val="00324DF2"/>
    <w:rsid w:val="003264F1"/>
    <w:rsid w:val="0032752A"/>
    <w:rsid w:val="00330A13"/>
    <w:rsid w:val="00342B7C"/>
    <w:rsid w:val="00345607"/>
    <w:rsid w:val="00351F38"/>
    <w:rsid w:val="00355557"/>
    <w:rsid w:val="003718CB"/>
    <w:rsid w:val="00372D25"/>
    <w:rsid w:val="00375ABE"/>
    <w:rsid w:val="00375BC5"/>
    <w:rsid w:val="00385908"/>
    <w:rsid w:val="003A2403"/>
    <w:rsid w:val="003A6DAF"/>
    <w:rsid w:val="003B2D80"/>
    <w:rsid w:val="003B62E5"/>
    <w:rsid w:val="003C4484"/>
    <w:rsid w:val="003C47B8"/>
    <w:rsid w:val="003D3A41"/>
    <w:rsid w:val="003D541F"/>
    <w:rsid w:val="003D604A"/>
    <w:rsid w:val="003E5474"/>
    <w:rsid w:val="003F69C6"/>
    <w:rsid w:val="00402CB0"/>
    <w:rsid w:val="00402EB8"/>
    <w:rsid w:val="004226D5"/>
    <w:rsid w:val="004227EB"/>
    <w:rsid w:val="0042462F"/>
    <w:rsid w:val="0042648B"/>
    <w:rsid w:val="004300B6"/>
    <w:rsid w:val="0043429F"/>
    <w:rsid w:val="004346BF"/>
    <w:rsid w:val="004429E3"/>
    <w:rsid w:val="00444213"/>
    <w:rsid w:val="00452F8E"/>
    <w:rsid w:val="00453E85"/>
    <w:rsid w:val="00455801"/>
    <w:rsid w:val="0046066A"/>
    <w:rsid w:val="00463367"/>
    <w:rsid w:val="0046697C"/>
    <w:rsid w:val="00472201"/>
    <w:rsid w:val="00481624"/>
    <w:rsid w:val="00484042"/>
    <w:rsid w:val="0049204A"/>
    <w:rsid w:val="00495B7E"/>
    <w:rsid w:val="00497D37"/>
    <w:rsid w:val="004A11D5"/>
    <w:rsid w:val="004A17CB"/>
    <w:rsid w:val="004A1F58"/>
    <w:rsid w:val="004A3F61"/>
    <w:rsid w:val="004B2886"/>
    <w:rsid w:val="004B3EC0"/>
    <w:rsid w:val="004B7AF4"/>
    <w:rsid w:val="004D4EF8"/>
    <w:rsid w:val="004D5CE2"/>
    <w:rsid w:val="004F7969"/>
    <w:rsid w:val="00502AA2"/>
    <w:rsid w:val="00502D2C"/>
    <w:rsid w:val="00506CD8"/>
    <w:rsid w:val="00507027"/>
    <w:rsid w:val="00507116"/>
    <w:rsid w:val="005113AB"/>
    <w:rsid w:val="0051392D"/>
    <w:rsid w:val="0052594C"/>
    <w:rsid w:val="00533B44"/>
    <w:rsid w:val="00541220"/>
    <w:rsid w:val="005436EF"/>
    <w:rsid w:val="005475A6"/>
    <w:rsid w:val="00552E2C"/>
    <w:rsid w:val="00566EBB"/>
    <w:rsid w:val="0058322A"/>
    <w:rsid w:val="005A1125"/>
    <w:rsid w:val="005B007A"/>
    <w:rsid w:val="005B0DA6"/>
    <w:rsid w:val="005C4D5B"/>
    <w:rsid w:val="005D02B4"/>
    <w:rsid w:val="005E1960"/>
    <w:rsid w:val="005E5885"/>
    <w:rsid w:val="005F43AC"/>
    <w:rsid w:val="005F46EC"/>
    <w:rsid w:val="006023CB"/>
    <w:rsid w:val="006136A1"/>
    <w:rsid w:val="00614EC3"/>
    <w:rsid w:val="00622F3F"/>
    <w:rsid w:val="00622FB9"/>
    <w:rsid w:val="0062573B"/>
    <w:rsid w:val="00630E1E"/>
    <w:rsid w:val="0063165E"/>
    <w:rsid w:val="00636D51"/>
    <w:rsid w:val="006429BB"/>
    <w:rsid w:val="00647620"/>
    <w:rsid w:val="00653D97"/>
    <w:rsid w:val="00661122"/>
    <w:rsid w:val="00665BE1"/>
    <w:rsid w:val="00673A40"/>
    <w:rsid w:val="00673FAC"/>
    <w:rsid w:val="0067544B"/>
    <w:rsid w:val="00676E42"/>
    <w:rsid w:val="006879B7"/>
    <w:rsid w:val="00694924"/>
    <w:rsid w:val="00697B90"/>
    <w:rsid w:val="006A0389"/>
    <w:rsid w:val="006A0E3B"/>
    <w:rsid w:val="006A1727"/>
    <w:rsid w:val="006D111C"/>
    <w:rsid w:val="006D31AF"/>
    <w:rsid w:val="006D6325"/>
    <w:rsid w:val="006E70BA"/>
    <w:rsid w:val="006F3314"/>
    <w:rsid w:val="006F3823"/>
    <w:rsid w:val="006F423E"/>
    <w:rsid w:val="00705C3E"/>
    <w:rsid w:val="0071576C"/>
    <w:rsid w:val="0073229A"/>
    <w:rsid w:val="007345A4"/>
    <w:rsid w:val="00736D54"/>
    <w:rsid w:val="007370A1"/>
    <w:rsid w:val="007410C9"/>
    <w:rsid w:val="007544EC"/>
    <w:rsid w:val="00774D8C"/>
    <w:rsid w:val="00780868"/>
    <w:rsid w:val="00782A4D"/>
    <w:rsid w:val="007A7DB7"/>
    <w:rsid w:val="007B129D"/>
    <w:rsid w:val="007B15C9"/>
    <w:rsid w:val="007B71F0"/>
    <w:rsid w:val="007C59AC"/>
    <w:rsid w:val="007C7124"/>
    <w:rsid w:val="007D3F1A"/>
    <w:rsid w:val="007D56C0"/>
    <w:rsid w:val="007D586F"/>
    <w:rsid w:val="007E3624"/>
    <w:rsid w:val="007F3CB0"/>
    <w:rsid w:val="007F4065"/>
    <w:rsid w:val="007F67F3"/>
    <w:rsid w:val="00817DF2"/>
    <w:rsid w:val="00827CA9"/>
    <w:rsid w:val="00836F8D"/>
    <w:rsid w:val="00841926"/>
    <w:rsid w:val="00841A56"/>
    <w:rsid w:val="00847C10"/>
    <w:rsid w:val="0085525E"/>
    <w:rsid w:val="008604AB"/>
    <w:rsid w:val="00864237"/>
    <w:rsid w:val="00864771"/>
    <w:rsid w:val="008727D9"/>
    <w:rsid w:val="008758DE"/>
    <w:rsid w:val="00882BA0"/>
    <w:rsid w:val="008A1625"/>
    <w:rsid w:val="008B2510"/>
    <w:rsid w:val="008B472F"/>
    <w:rsid w:val="008B482A"/>
    <w:rsid w:val="008B66E4"/>
    <w:rsid w:val="008C0F57"/>
    <w:rsid w:val="008D3CC6"/>
    <w:rsid w:val="008F135A"/>
    <w:rsid w:val="008F3541"/>
    <w:rsid w:val="008F602C"/>
    <w:rsid w:val="00910288"/>
    <w:rsid w:val="0091186D"/>
    <w:rsid w:val="0091369F"/>
    <w:rsid w:val="009137AE"/>
    <w:rsid w:val="009162D5"/>
    <w:rsid w:val="009179CC"/>
    <w:rsid w:val="0092538A"/>
    <w:rsid w:val="009322D7"/>
    <w:rsid w:val="009365B8"/>
    <w:rsid w:val="00945FCA"/>
    <w:rsid w:val="0095249D"/>
    <w:rsid w:val="00954EE3"/>
    <w:rsid w:val="00956AD3"/>
    <w:rsid w:val="00962613"/>
    <w:rsid w:val="009749B2"/>
    <w:rsid w:val="009C5F55"/>
    <w:rsid w:val="009E06D3"/>
    <w:rsid w:val="009E20C1"/>
    <w:rsid w:val="009F40D4"/>
    <w:rsid w:val="009F7663"/>
    <w:rsid w:val="00A03B6E"/>
    <w:rsid w:val="00A164CB"/>
    <w:rsid w:val="00A17630"/>
    <w:rsid w:val="00A2125D"/>
    <w:rsid w:val="00A212AE"/>
    <w:rsid w:val="00A22973"/>
    <w:rsid w:val="00A232F1"/>
    <w:rsid w:val="00A26E70"/>
    <w:rsid w:val="00A31365"/>
    <w:rsid w:val="00A329CF"/>
    <w:rsid w:val="00A3470F"/>
    <w:rsid w:val="00A369E8"/>
    <w:rsid w:val="00A41281"/>
    <w:rsid w:val="00A52016"/>
    <w:rsid w:val="00A52736"/>
    <w:rsid w:val="00A56F2E"/>
    <w:rsid w:val="00A573B1"/>
    <w:rsid w:val="00A64EF6"/>
    <w:rsid w:val="00A74A44"/>
    <w:rsid w:val="00A76C54"/>
    <w:rsid w:val="00A8378A"/>
    <w:rsid w:val="00A949FE"/>
    <w:rsid w:val="00AA0E15"/>
    <w:rsid w:val="00AA73CF"/>
    <w:rsid w:val="00AB2C4A"/>
    <w:rsid w:val="00AC122C"/>
    <w:rsid w:val="00AC2889"/>
    <w:rsid w:val="00AC2B9D"/>
    <w:rsid w:val="00AD1109"/>
    <w:rsid w:val="00AD1DF6"/>
    <w:rsid w:val="00AD75A6"/>
    <w:rsid w:val="00AF01C8"/>
    <w:rsid w:val="00AF08AC"/>
    <w:rsid w:val="00B07DDE"/>
    <w:rsid w:val="00B17C88"/>
    <w:rsid w:val="00B219FC"/>
    <w:rsid w:val="00B26825"/>
    <w:rsid w:val="00B26F65"/>
    <w:rsid w:val="00B32467"/>
    <w:rsid w:val="00B340D5"/>
    <w:rsid w:val="00B40D84"/>
    <w:rsid w:val="00B43652"/>
    <w:rsid w:val="00B53F0F"/>
    <w:rsid w:val="00B56701"/>
    <w:rsid w:val="00B6097E"/>
    <w:rsid w:val="00B74FA4"/>
    <w:rsid w:val="00B76480"/>
    <w:rsid w:val="00B82476"/>
    <w:rsid w:val="00B87F59"/>
    <w:rsid w:val="00B9115F"/>
    <w:rsid w:val="00BA4E81"/>
    <w:rsid w:val="00BA5E16"/>
    <w:rsid w:val="00BA6BB9"/>
    <w:rsid w:val="00BB079A"/>
    <w:rsid w:val="00BC1D9A"/>
    <w:rsid w:val="00BC270F"/>
    <w:rsid w:val="00BC7F03"/>
    <w:rsid w:val="00BC7F43"/>
    <w:rsid w:val="00BD0DEC"/>
    <w:rsid w:val="00BD4BDF"/>
    <w:rsid w:val="00BE32BB"/>
    <w:rsid w:val="00BF0811"/>
    <w:rsid w:val="00C01857"/>
    <w:rsid w:val="00C05883"/>
    <w:rsid w:val="00C05A27"/>
    <w:rsid w:val="00C06298"/>
    <w:rsid w:val="00C06EF5"/>
    <w:rsid w:val="00C21E04"/>
    <w:rsid w:val="00C3434A"/>
    <w:rsid w:val="00C401B4"/>
    <w:rsid w:val="00C425C0"/>
    <w:rsid w:val="00C567C0"/>
    <w:rsid w:val="00C655CD"/>
    <w:rsid w:val="00C70B81"/>
    <w:rsid w:val="00C7187A"/>
    <w:rsid w:val="00C915AF"/>
    <w:rsid w:val="00C9567E"/>
    <w:rsid w:val="00CA0A68"/>
    <w:rsid w:val="00CA21B8"/>
    <w:rsid w:val="00CA4B00"/>
    <w:rsid w:val="00CB5B01"/>
    <w:rsid w:val="00CC3DCF"/>
    <w:rsid w:val="00CE1099"/>
    <w:rsid w:val="00CE65D6"/>
    <w:rsid w:val="00CF0341"/>
    <w:rsid w:val="00CF696B"/>
    <w:rsid w:val="00D00519"/>
    <w:rsid w:val="00D1324B"/>
    <w:rsid w:val="00D16A79"/>
    <w:rsid w:val="00D23F21"/>
    <w:rsid w:val="00D30931"/>
    <w:rsid w:val="00D337B0"/>
    <w:rsid w:val="00D34D2F"/>
    <w:rsid w:val="00D37F81"/>
    <w:rsid w:val="00D40E7E"/>
    <w:rsid w:val="00D5221D"/>
    <w:rsid w:val="00D633EA"/>
    <w:rsid w:val="00D72EB1"/>
    <w:rsid w:val="00D95433"/>
    <w:rsid w:val="00DC4E3F"/>
    <w:rsid w:val="00DC5439"/>
    <w:rsid w:val="00DD6A1A"/>
    <w:rsid w:val="00DF443D"/>
    <w:rsid w:val="00E05881"/>
    <w:rsid w:val="00E07C49"/>
    <w:rsid w:val="00E149DD"/>
    <w:rsid w:val="00E31F47"/>
    <w:rsid w:val="00E32760"/>
    <w:rsid w:val="00E41656"/>
    <w:rsid w:val="00E41AF2"/>
    <w:rsid w:val="00E50CAB"/>
    <w:rsid w:val="00E50D79"/>
    <w:rsid w:val="00E81365"/>
    <w:rsid w:val="00E84F5E"/>
    <w:rsid w:val="00E86853"/>
    <w:rsid w:val="00EA21BA"/>
    <w:rsid w:val="00EA3C5C"/>
    <w:rsid w:val="00EA469C"/>
    <w:rsid w:val="00EB06B5"/>
    <w:rsid w:val="00EB4070"/>
    <w:rsid w:val="00EB7C58"/>
    <w:rsid w:val="00ED39BB"/>
    <w:rsid w:val="00EE460F"/>
    <w:rsid w:val="00EE7426"/>
    <w:rsid w:val="00EF2D9F"/>
    <w:rsid w:val="00EF3863"/>
    <w:rsid w:val="00EF3882"/>
    <w:rsid w:val="00EF6DA9"/>
    <w:rsid w:val="00F014A1"/>
    <w:rsid w:val="00F04C19"/>
    <w:rsid w:val="00F10D32"/>
    <w:rsid w:val="00F21483"/>
    <w:rsid w:val="00F35F7C"/>
    <w:rsid w:val="00F418E1"/>
    <w:rsid w:val="00F423E3"/>
    <w:rsid w:val="00F43161"/>
    <w:rsid w:val="00F46DB4"/>
    <w:rsid w:val="00F47431"/>
    <w:rsid w:val="00F65C89"/>
    <w:rsid w:val="00F66AE6"/>
    <w:rsid w:val="00F81A57"/>
    <w:rsid w:val="00F830D7"/>
    <w:rsid w:val="00F95521"/>
    <w:rsid w:val="00F97DD5"/>
    <w:rsid w:val="00FA1690"/>
    <w:rsid w:val="00FA2E72"/>
    <w:rsid w:val="00FA6E01"/>
    <w:rsid w:val="00FB4F1F"/>
    <w:rsid w:val="00FC2B1C"/>
    <w:rsid w:val="00FD5597"/>
    <w:rsid w:val="00FE179A"/>
    <w:rsid w:val="00FE53BC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4276E"/>
  <w15:docId w15:val="{2DBC5AB2-866F-43D2-A84A-979917CD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3CB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02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3CB"/>
    <w:rPr>
      <w:rFonts w:ascii="VNI-Times" w:eastAsia="Times New Roman" w:hAnsi="VNI-Times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023C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26825"/>
    <w:rPr>
      <w:rFonts w:ascii="VNI-Times" w:eastAsia="Times New Roman" w:hAnsi="VNI-Times" w:cs="Times New Roman"/>
      <w:sz w:val="24"/>
      <w:szCs w:val="24"/>
    </w:rPr>
  </w:style>
  <w:style w:type="paragraph" w:customStyle="1" w:styleId="Indent1">
    <w:name w:val="Indent 1"/>
    <w:basedOn w:val="Normal"/>
    <w:rsid w:val="00B26F65"/>
    <w:pPr>
      <w:ind w:left="1440" w:hanging="720"/>
      <w:jc w:val="both"/>
    </w:pPr>
    <w:rPr>
      <w:rFonts w:ascii="Verdana" w:eastAsia="SimSun" w:hAnsi="Verdana"/>
      <w:sz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B40D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D84"/>
    <w:rPr>
      <w:rFonts w:ascii="VNI-Times" w:eastAsia="Times New Roman" w:hAnsi="VNI-Times" w:cs="Times New Roman"/>
      <w:sz w:val="24"/>
      <w:szCs w:val="24"/>
    </w:rPr>
  </w:style>
  <w:style w:type="table" w:styleId="TableGrid">
    <w:name w:val="Table Grid"/>
    <w:basedOn w:val="TableNormal"/>
    <w:uiPriority w:val="59"/>
    <w:rsid w:val="00CC3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4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422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BD4BDF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1A130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Ngoc Nhung</dc:creator>
  <cp:lastModifiedBy>Nguyen Le Quynh Tram</cp:lastModifiedBy>
  <cp:revision>260</cp:revision>
  <cp:lastPrinted>2022-03-31T07:58:00Z</cp:lastPrinted>
  <dcterms:created xsi:type="dcterms:W3CDTF">2022-03-26T04:12:00Z</dcterms:created>
  <dcterms:modified xsi:type="dcterms:W3CDTF">2026-10-07T10:15:00Z</dcterms:modified>
</cp:coreProperties>
</file>